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366C" w14:textId="77777777" w:rsidR="00D94D1F" w:rsidRDefault="00D94D1F" w:rsidP="003238E8">
      <w:pPr>
        <w:jc w:val="center"/>
        <w:rPr>
          <w:rtl/>
        </w:rPr>
      </w:pPr>
      <w:r>
        <w:rPr>
          <w:rFonts w:hint="cs"/>
          <w:noProof/>
        </w:rPr>
        <w:drawing>
          <wp:inline distT="0" distB="0" distL="0" distR="0" wp14:anchorId="41817A28" wp14:editId="1F381F6F">
            <wp:extent cx="990600" cy="990600"/>
            <wp:effectExtent l="0" t="0" r="0" b="0"/>
            <wp:docPr id="1" name="Picture 1" descr="C:\Users\urib\AppData\Local\Microsoft\Windows\INetCache\Content.MSO\47849A6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ib\AppData\Local\Microsoft\Windows\INetCache\Content.MSO\47849A68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0D77">
        <w:rPr>
          <w:rFonts w:hint="cs"/>
          <w:rtl/>
        </w:rPr>
        <w:t xml:space="preserve"> </w:t>
      </w:r>
    </w:p>
    <w:p w14:paraId="30E887AE" w14:textId="77777777" w:rsidR="00D94D1F" w:rsidRDefault="00D94D1F" w:rsidP="003238E8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</w:p>
    <w:p w14:paraId="63A9EBC3" w14:textId="77777777" w:rsidR="003238E8" w:rsidRPr="0011767A" w:rsidRDefault="003238E8" w:rsidP="003238E8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11767A">
        <w:rPr>
          <w:rFonts w:ascii="Narkisim" w:hAnsi="Narkisim" w:cs="Narkisim" w:hint="cs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a3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3238E8" w:rsidRPr="0011767A" w14:paraId="6519F5F9" w14:textId="77777777" w:rsidTr="004829D7">
        <w:trPr>
          <w:trHeight w:val="457"/>
        </w:trPr>
        <w:tc>
          <w:tcPr>
            <w:tcW w:w="8296" w:type="dxa"/>
            <w:shd w:val="clear" w:color="auto" w:fill="auto"/>
          </w:tcPr>
          <w:p w14:paraId="08C67D1C" w14:textId="77777777" w:rsidR="003238E8" w:rsidRPr="0011767A" w:rsidRDefault="003238E8" w:rsidP="004829D7">
            <w:pPr>
              <w:pStyle w:val="a4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41BA4E20" w14:textId="77777777" w:rsidR="003238E8" w:rsidRPr="0011767A" w:rsidRDefault="003238E8" w:rsidP="004829D7">
            <w:pPr>
              <w:pStyle w:val="a4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2353E8E2" w14:textId="77777777" w:rsidR="003238E8" w:rsidRPr="0011767A" w:rsidRDefault="003238E8" w:rsidP="004829D7">
            <w:pPr>
              <w:pStyle w:val="a4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2FFE436D" w14:textId="77777777" w:rsidR="003238E8" w:rsidRPr="0011767A" w:rsidRDefault="003238E8" w:rsidP="003238E8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29"/>
        <w:gridCol w:w="854"/>
        <w:gridCol w:w="402"/>
        <w:gridCol w:w="1200"/>
        <w:gridCol w:w="472"/>
        <w:gridCol w:w="986"/>
        <w:gridCol w:w="1088"/>
        <w:gridCol w:w="606"/>
        <w:gridCol w:w="1468"/>
      </w:tblGrid>
      <w:tr w:rsidR="003238E8" w:rsidRPr="0011767A" w14:paraId="28A0D857" w14:textId="77777777" w:rsidTr="004829D7">
        <w:trPr>
          <w:trHeight w:val="457"/>
        </w:trPr>
        <w:tc>
          <w:tcPr>
            <w:tcW w:w="8296" w:type="dxa"/>
            <w:gridSpan w:val="10"/>
            <w:shd w:val="clear" w:color="auto" w:fill="D9D9D9" w:themeFill="background1" w:themeFillShade="D9"/>
          </w:tcPr>
          <w:p w14:paraId="486D6AA3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יחיד – תקנה 3 (29) </w:t>
            </w:r>
            <w:proofErr w:type="spellStart"/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מהספק "בית ארז"  לרכישת תרכיבי כלבת חיסון אוראלי</w:t>
            </w:r>
            <w:r w:rsidR="000C4024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מסוג "</w:t>
            </w:r>
            <w:r w:rsidR="00BE2B6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</w:rPr>
              <w:t>RABORAL</w:t>
            </w:r>
            <w:r w:rsidR="00BE2B6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"</w:t>
            </w:r>
            <w:r w:rsidR="005D3A9F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לשנת </w:t>
            </w:r>
            <w:r w:rsidR="00A161DC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</w:rPr>
              <w:t>2026</w:t>
            </w:r>
            <w:r w:rsidR="005D3A9F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3238E8" w:rsidRPr="0011767A" w14:paraId="62A9C9F1" w14:textId="77777777" w:rsidTr="004829D7">
        <w:tc>
          <w:tcPr>
            <w:tcW w:w="20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985560" w14:textId="77777777"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יחידה פונה</w:t>
            </w:r>
          </w:p>
          <w:p w14:paraId="18102090" w14:textId="77777777"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gridSpan w:val="3"/>
            <w:tcBorders>
              <w:bottom w:val="single" w:sz="4" w:space="0" w:color="auto"/>
            </w:tcBorders>
          </w:tcPr>
          <w:p w14:paraId="3DBE023D" w14:textId="77777777"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proofErr w:type="spellStart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שו"ט</w:t>
            </w:r>
            <w:proofErr w:type="spellEnd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14:paraId="3D68B467" w14:textId="77777777"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ד"ר צביה מילדנברג</w:t>
            </w:r>
            <w:r w:rsidR="00531E88">
              <w:rPr>
                <w:rFonts w:ascii="Narkisim" w:hAnsi="Narkisim" w:cs="Narkisim" w:hint="cs"/>
                <w:color w:val="000000" w:themeColor="text1"/>
                <w:rtl/>
              </w:rPr>
              <w:t>/ ליאת שוקרון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DDAFE0" w14:textId="77777777"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</w:tcPr>
          <w:p w14:paraId="77B12A1E" w14:textId="77777777" w:rsidR="003238E8" w:rsidRPr="0011767A" w:rsidRDefault="00121641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30/10/2025</w:t>
            </w:r>
          </w:p>
        </w:tc>
      </w:tr>
      <w:tr w:rsidR="003238E8" w:rsidRPr="0011767A" w14:paraId="03A6BED9" w14:textId="77777777" w:rsidTr="004829D7">
        <w:tc>
          <w:tcPr>
            <w:tcW w:w="2074" w:type="dxa"/>
            <w:gridSpan w:val="3"/>
            <w:shd w:val="clear" w:color="auto" w:fill="D9D9D9" w:themeFill="background1" w:themeFillShade="D9"/>
          </w:tcPr>
          <w:p w14:paraId="26B504EF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סיווג הבקשה</w:t>
            </w:r>
          </w:p>
          <w:p w14:paraId="098B0B43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gridSpan w:val="3"/>
            <w:shd w:val="clear" w:color="auto" w:fill="FFFFFF" w:themeFill="background1"/>
          </w:tcPr>
          <w:p w14:paraId="363BB2ED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 ] מכרז</w:t>
            </w:r>
          </w:p>
          <w:p w14:paraId="2B4C00AC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gridSpan w:val="2"/>
            <w:shd w:val="clear" w:color="auto" w:fill="FFFFFF" w:themeFill="background1"/>
          </w:tcPr>
          <w:p w14:paraId="1DC28068" w14:textId="77777777" w:rsidR="003238E8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>
              <w:rPr>
                <w:rFonts w:ascii="Narkisim" w:hAnsi="Narkisim" w:cs="Narkisim" w:hint="cs"/>
                <w:color w:val="000000" w:themeColor="text1"/>
              </w:rPr>
              <w:t>X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] פטור ממכרז </w:t>
            </w:r>
          </w:p>
          <w:p w14:paraId="49C4D8EB" w14:textId="77777777" w:rsidR="00BE2B6D" w:rsidRPr="0011767A" w:rsidRDefault="00BE2B6D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 (29) </w:t>
            </w:r>
          </w:p>
        </w:tc>
        <w:tc>
          <w:tcPr>
            <w:tcW w:w="2074" w:type="dxa"/>
            <w:gridSpan w:val="2"/>
            <w:shd w:val="clear" w:color="auto" w:fill="FFFFFF" w:themeFill="background1"/>
          </w:tcPr>
          <w:p w14:paraId="1FC27F9F" w14:textId="77777777"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 ] אחר</w:t>
            </w:r>
          </w:p>
        </w:tc>
      </w:tr>
      <w:tr w:rsidR="003238E8" w:rsidRPr="0011767A" w14:paraId="3666A2AE" w14:textId="77777777" w:rsidTr="004829D7">
        <w:tc>
          <w:tcPr>
            <w:tcW w:w="2074" w:type="dxa"/>
            <w:gridSpan w:val="3"/>
            <w:shd w:val="clear" w:color="auto" w:fill="D9D9D9" w:themeFill="background1" w:themeFillShade="D9"/>
          </w:tcPr>
          <w:p w14:paraId="2EF43445" w14:textId="77777777"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  <w:gridSpan w:val="3"/>
          </w:tcPr>
          <w:p w14:paraId="6985FFB3" w14:textId="77777777"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בית ארז חוות </w:t>
            </w:r>
            <w:proofErr w:type="spellStart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מילטין</w:t>
            </w:r>
            <w:proofErr w:type="spellEnd"/>
          </w:p>
        </w:tc>
        <w:tc>
          <w:tcPr>
            <w:tcW w:w="2074" w:type="dxa"/>
            <w:gridSpan w:val="2"/>
            <w:shd w:val="clear" w:color="auto" w:fill="D9D9D9" w:themeFill="background1" w:themeFillShade="D9"/>
          </w:tcPr>
          <w:p w14:paraId="54AF5E8D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מספר ספק</w:t>
            </w:r>
          </w:p>
          <w:p w14:paraId="66CB2FF8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  <w:gridSpan w:val="2"/>
          </w:tcPr>
          <w:p w14:paraId="1BFC3AC0" w14:textId="77777777"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511088106</w:t>
            </w:r>
          </w:p>
        </w:tc>
      </w:tr>
      <w:tr w:rsidR="003238E8" w:rsidRPr="0011767A" w14:paraId="68FD3F6A" w14:textId="77777777" w:rsidTr="004829D7">
        <w:tc>
          <w:tcPr>
            <w:tcW w:w="2074" w:type="dxa"/>
            <w:gridSpan w:val="3"/>
            <w:shd w:val="clear" w:color="auto" w:fill="D9D9D9" w:themeFill="background1" w:themeFillShade="D9"/>
          </w:tcPr>
          <w:p w14:paraId="1A7BB944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מספר הזמנה </w:t>
            </w:r>
            <w:proofErr w:type="spellStart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במרכב"ה</w:t>
            </w:r>
            <w:proofErr w:type="spellEnd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gridSpan w:val="3"/>
            <w:tcBorders>
              <w:bottom w:val="single" w:sz="4" w:space="0" w:color="auto"/>
            </w:tcBorders>
          </w:tcPr>
          <w:p w14:paraId="177F2731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0F5334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יתרה כספית  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</w:tcPr>
          <w:p w14:paraId="5AF7A18B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3238E8" w:rsidRPr="0011767A" w14:paraId="1C7D4CDB" w14:textId="77777777" w:rsidTr="004829D7">
        <w:tc>
          <w:tcPr>
            <w:tcW w:w="2074" w:type="dxa"/>
            <w:gridSpan w:val="3"/>
            <w:shd w:val="clear" w:color="auto" w:fill="D9D9D9" w:themeFill="background1" w:themeFillShade="D9"/>
          </w:tcPr>
          <w:p w14:paraId="5676B141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שווי התקשרות</w:t>
            </w:r>
          </w:p>
          <w:p w14:paraId="227AEC19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gridSpan w:val="3"/>
            <w:tcBorders>
              <w:bottom w:val="single" w:sz="4" w:space="0" w:color="auto"/>
            </w:tcBorders>
          </w:tcPr>
          <w:p w14:paraId="60C03A9F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531E88">
              <w:rPr>
                <w:rFonts w:ascii="Narkisim" w:hAnsi="Narkisim" w:cs="Narkisim" w:hint="cs"/>
                <w:color w:val="000000" w:themeColor="text1"/>
                <w:rtl/>
              </w:rPr>
              <w:t xml:space="preserve">6,186,150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₪ כולל מע"מ  (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>6</w:t>
            </w:r>
            <w:r w:rsidR="00531E88">
              <w:rPr>
                <w:rFonts w:ascii="Narkisim" w:hAnsi="Narkisim" w:cs="Narkisim" w:hint="cs"/>
                <w:color w:val="000000" w:themeColor="text1"/>
                <w:rtl/>
              </w:rPr>
              <w:t>.99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₪ לא כולל מע"מ למנה)</w:t>
            </w:r>
            <w:r w:rsidR="00595FA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595FA5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="00595FA5">
              <w:rPr>
                <w:rFonts w:ascii="Narkisim" w:hAnsi="Narkisim" w:cs="Narkisim" w:hint="cs"/>
                <w:color w:val="000000" w:themeColor="text1"/>
                <w:rtl/>
              </w:rPr>
              <w:t xml:space="preserve"> המחיר הנו בעבור </w:t>
            </w:r>
            <w:r w:rsidR="00531E88">
              <w:rPr>
                <w:rFonts w:ascii="Narkisim" w:hAnsi="Narkisim" w:cs="Narkisim" w:hint="cs"/>
                <w:color w:val="000000" w:themeColor="text1"/>
                <w:rtl/>
              </w:rPr>
              <w:t>7</w:t>
            </w:r>
            <w:r w:rsidR="00595FA5">
              <w:rPr>
                <w:rFonts w:ascii="Narkisim" w:hAnsi="Narkisim" w:cs="Narkisim" w:hint="cs"/>
                <w:color w:val="000000" w:themeColor="text1"/>
                <w:rtl/>
              </w:rPr>
              <w:t xml:space="preserve">50 אלף מנות </w:t>
            </w:r>
            <w:r w:rsidR="00BE2B6D" w:rsidRPr="00BE2B6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כולל אחסון בחצר הספק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95C0CD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שווי אופציות</w:t>
            </w:r>
          </w:p>
          <w:p w14:paraId="1112468D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</w:tcPr>
          <w:p w14:paraId="05294D0B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3238E8" w:rsidRPr="0011767A" w14:paraId="573A910A" w14:textId="77777777" w:rsidTr="004829D7">
        <w:trPr>
          <w:trHeight w:val="287"/>
        </w:trPr>
        <w:tc>
          <w:tcPr>
            <w:tcW w:w="2074" w:type="dxa"/>
            <w:gridSpan w:val="3"/>
            <w:shd w:val="clear" w:color="auto" w:fill="D9D9D9" w:themeFill="background1" w:themeFillShade="D9"/>
          </w:tcPr>
          <w:p w14:paraId="0DFA2755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gridSpan w:val="3"/>
            <w:shd w:val="clear" w:color="auto" w:fill="D9D9D9" w:themeFill="background1" w:themeFillShade="D9"/>
          </w:tcPr>
          <w:p w14:paraId="50C39D14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gridSpan w:val="2"/>
            <w:shd w:val="clear" w:color="auto" w:fill="D9D9D9" w:themeFill="background1" w:themeFillShade="D9"/>
          </w:tcPr>
          <w:p w14:paraId="7B6DE0C1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gridSpan w:val="2"/>
            <w:shd w:val="clear" w:color="auto" w:fill="D9D9D9" w:themeFill="background1" w:themeFillShade="D9"/>
          </w:tcPr>
          <w:p w14:paraId="415439CF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עד תאריך</w:t>
            </w:r>
          </w:p>
        </w:tc>
      </w:tr>
      <w:tr w:rsidR="003238E8" w:rsidRPr="0011767A" w14:paraId="605A5123" w14:textId="77777777" w:rsidTr="004829D7">
        <w:tc>
          <w:tcPr>
            <w:tcW w:w="2074" w:type="dxa"/>
            <w:gridSpan w:val="3"/>
            <w:shd w:val="clear" w:color="auto" w:fill="D9D9D9" w:themeFill="background1" w:themeFillShade="D9"/>
          </w:tcPr>
          <w:p w14:paraId="7CDB1A79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תקופת התקשרות</w:t>
            </w:r>
          </w:p>
          <w:p w14:paraId="7C939F18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  <w:gridSpan w:val="3"/>
          </w:tcPr>
          <w:p w14:paraId="464B67C2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gridSpan w:val="2"/>
          </w:tcPr>
          <w:p w14:paraId="55D86A0C" w14:textId="77777777" w:rsidR="003238E8" w:rsidRPr="0011767A" w:rsidRDefault="00531E8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01</w:t>
            </w:r>
            <w:r w:rsidR="006D4CAB">
              <w:rPr>
                <w:rFonts w:ascii="Narkisim" w:hAnsi="Narkisim" w:cs="Narkisim" w:hint="cs"/>
                <w:color w:val="000000" w:themeColor="text1"/>
                <w:rtl/>
              </w:rPr>
              <w:t>/12/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202</w:t>
            </w:r>
            <w:r w:rsidR="006D4CAB">
              <w:rPr>
                <w:rFonts w:ascii="Narkisim" w:hAnsi="Narkisim" w:cs="Narkisim" w:hint="cs"/>
                <w:color w:val="000000" w:themeColor="text1"/>
                <w:rtl/>
              </w:rPr>
              <w:t>5</w:t>
            </w:r>
          </w:p>
        </w:tc>
        <w:tc>
          <w:tcPr>
            <w:tcW w:w="2074" w:type="dxa"/>
            <w:gridSpan w:val="2"/>
          </w:tcPr>
          <w:p w14:paraId="6A692FC4" w14:textId="77777777" w:rsidR="003238E8" w:rsidRPr="0011767A" w:rsidRDefault="00595FA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31/12/202</w:t>
            </w:r>
            <w:r w:rsidR="00531E88">
              <w:rPr>
                <w:rFonts w:ascii="Narkisim" w:hAnsi="Narkisim" w:cs="Narkisim" w:hint="cs"/>
                <w:color w:val="000000" w:themeColor="text1"/>
                <w:rtl/>
              </w:rPr>
              <w:t>6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3238E8" w:rsidRPr="0011767A" w14:paraId="167034D4" w14:textId="77777777" w:rsidTr="004829D7">
        <w:tc>
          <w:tcPr>
            <w:tcW w:w="2074" w:type="dxa"/>
            <w:gridSpan w:val="3"/>
            <w:shd w:val="clear" w:color="auto" w:fill="D9D9D9" w:themeFill="background1" w:themeFillShade="D9"/>
          </w:tcPr>
          <w:p w14:paraId="03E78AE1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  <w:gridSpan w:val="3"/>
          </w:tcPr>
          <w:p w14:paraId="64C78113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gridSpan w:val="2"/>
          </w:tcPr>
          <w:p w14:paraId="54AF9D9A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gridSpan w:val="2"/>
          </w:tcPr>
          <w:p w14:paraId="703E05C4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3238E8" w:rsidRPr="0011767A" w14:paraId="240FEEC8" w14:textId="77777777" w:rsidTr="004829D7">
        <w:tc>
          <w:tcPr>
            <w:tcW w:w="1191" w:type="dxa"/>
            <w:shd w:val="clear" w:color="auto" w:fill="D9D9D9" w:themeFill="background1" w:themeFillShade="D9"/>
          </w:tcPr>
          <w:p w14:paraId="69A76FF8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105" w:type="dxa"/>
            <w:gridSpan w:val="9"/>
            <w:shd w:val="clear" w:color="auto" w:fill="D9D9D9" w:themeFill="background1" w:themeFillShade="D9"/>
          </w:tcPr>
          <w:p w14:paraId="577F7DD2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14:paraId="510ABD60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3238E8" w:rsidRPr="0011767A" w14:paraId="4D9CF435" w14:textId="77777777" w:rsidTr="004829D7">
        <w:tc>
          <w:tcPr>
            <w:tcW w:w="1191" w:type="dxa"/>
            <w:shd w:val="clear" w:color="auto" w:fill="D9D9D9" w:themeFill="background1" w:themeFillShade="D9"/>
          </w:tcPr>
          <w:p w14:paraId="12483F82" w14:textId="77777777"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מס' הזמנה</w:t>
            </w:r>
          </w:p>
        </w:tc>
        <w:tc>
          <w:tcPr>
            <w:tcW w:w="1285" w:type="dxa"/>
            <w:gridSpan w:val="3"/>
            <w:shd w:val="clear" w:color="auto" w:fill="D9D9D9" w:themeFill="background1" w:themeFillShade="D9"/>
          </w:tcPr>
          <w:p w14:paraId="78B91153" w14:textId="77777777"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מתאריך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14:paraId="6EDA98B5" w14:textId="77777777"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עד תאריך</w:t>
            </w:r>
          </w:p>
        </w:tc>
        <w:tc>
          <w:tcPr>
            <w:tcW w:w="1458" w:type="dxa"/>
            <w:gridSpan w:val="2"/>
            <w:shd w:val="clear" w:color="auto" w:fill="D9D9D9" w:themeFill="background1" w:themeFillShade="D9"/>
          </w:tcPr>
          <w:p w14:paraId="532145D3" w14:textId="77777777"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שווי התקשרות</w:t>
            </w:r>
          </w:p>
        </w:tc>
        <w:tc>
          <w:tcPr>
            <w:tcW w:w="1694" w:type="dxa"/>
            <w:gridSpan w:val="2"/>
            <w:shd w:val="clear" w:color="auto" w:fill="D9D9D9" w:themeFill="background1" w:themeFillShade="D9"/>
          </w:tcPr>
          <w:p w14:paraId="3E80830C" w14:textId="77777777"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אופן התקשרות*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14:paraId="63304391" w14:textId="77777777"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477644" w:rsidRPr="0011767A" w14:paraId="0D979651" w14:textId="77777777" w:rsidTr="004829D7">
        <w:tc>
          <w:tcPr>
            <w:tcW w:w="1191" w:type="dxa"/>
          </w:tcPr>
          <w:p w14:paraId="195169A0" w14:textId="77777777" w:rsidR="00477644" w:rsidRP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77644">
              <w:rPr>
                <w:rFonts w:ascii="Narkisim" w:hAnsi="Narkisim" w:cs="Narkisim"/>
                <w:color w:val="000000" w:themeColor="text1"/>
                <w:rtl/>
              </w:rPr>
              <w:t>4501816963</w:t>
            </w:r>
          </w:p>
        </w:tc>
        <w:tc>
          <w:tcPr>
            <w:tcW w:w="1285" w:type="dxa"/>
            <w:gridSpan w:val="3"/>
          </w:tcPr>
          <w:p w14:paraId="634DE6D4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01/12/2019</w:t>
            </w:r>
          </w:p>
        </w:tc>
        <w:tc>
          <w:tcPr>
            <w:tcW w:w="1200" w:type="dxa"/>
          </w:tcPr>
          <w:p w14:paraId="3E9D4CB3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31/12/2020</w:t>
            </w:r>
          </w:p>
        </w:tc>
        <w:tc>
          <w:tcPr>
            <w:tcW w:w="1458" w:type="dxa"/>
            <w:gridSpan w:val="2"/>
          </w:tcPr>
          <w:p w14:paraId="33944845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3,510,000</w:t>
            </w:r>
          </w:p>
        </w:tc>
        <w:tc>
          <w:tcPr>
            <w:tcW w:w="1694" w:type="dxa"/>
            <w:gridSpan w:val="2"/>
          </w:tcPr>
          <w:p w14:paraId="5AA53F5B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 (29)</w:t>
            </w:r>
          </w:p>
        </w:tc>
        <w:tc>
          <w:tcPr>
            <w:tcW w:w="1468" w:type="dxa"/>
          </w:tcPr>
          <w:p w14:paraId="107C5A0E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16/09/2019</w:t>
            </w:r>
          </w:p>
        </w:tc>
      </w:tr>
      <w:tr w:rsidR="00477644" w:rsidRPr="0011767A" w14:paraId="01D7FFCB" w14:textId="77777777" w:rsidTr="004829D7">
        <w:tc>
          <w:tcPr>
            <w:tcW w:w="1191" w:type="dxa"/>
          </w:tcPr>
          <w:p w14:paraId="0B6E62FE" w14:textId="77777777" w:rsidR="00477644" w:rsidRPr="00C75A00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77644">
              <w:rPr>
                <w:rFonts w:ascii="Narkisim" w:hAnsi="Narkisim" w:cs="Narkisim"/>
                <w:color w:val="000000" w:themeColor="text1"/>
                <w:rtl/>
              </w:rPr>
              <w:t>4501952722</w:t>
            </w:r>
          </w:p>
        </w:tc>
        <w:tc>
          <w:tcPr>
            <w:tcW w:w="1285" w:type="dxa"/>
            <w:gridSpan w:val="3"/>
          </w:tcPr>
          <w:p w14:paraId="24D85B47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01/12/2020</w:t>
            </w:r>
          </w:p>
        </w:tc>
        <w:tc>
          <w:tcPr>
            <w:tcW w:w="1200" w:type="dxa"/>
          </w:tcPr>
          <w:p w14:paraId="1B3284B1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30/10/2021</w:t>
            </w:r>
          </w:p>
        </w:tc>
        <w:tc>
          <w:tcPr>
            <w:tcW w:w="1458" w:type="dxa"/>
            <w:gridSpan w:val="2"/>
          </w:tcPr>
          <w:p w14:paraId="7C19423B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3,802,500</w:t>
            </w:r>
          </w:p>
        </w:tc>
        <w:tc>
          <w:tcPr>
            <w:tcW w:w="1694" w:type="dxa"/>
            <w:gridSpan w:val="2"/>
          </w:tcPr>
          <w:p w14:paraId="700EB9A8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 (29)</w:t>
            </w:r>
          </w:p>
        </w:tc>
        <w:tc>
          <w:tcPr>
            <w:tcW w:w="1468" w:type="dxa"/>
          </w:tcPr>
          <w:p w14:paraId="7FF55558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23/06/2020</w:t>
            </w:r>
          </w:p>
        </w:tc>
      </w:tr>
      <w:tr w:rsidR="00477644" w:rsidRPr="0011767A" w14:paraId="37BE3A09" w14:textId="77777777" w:rsidTr="004829D7">
        <w:tc>
          <w:tcPr>
            <w:tcW w:w="1191" w:type="dxa"/>
          </w:tcPr>
          <w:p w14:paraId="567CB4BC" w14:textId="77777777" w:rsidR="00477644" w:rsidRPr="00C75A00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77644">
              <w:rPr>
                <w:rFonts w:ascii="Narkisim" w:hAnsi="Narkisim" w:cs="Narkisim"/>
                <w:color w:val="000000" w:themeColor="text1"/>
                <w:rtl/>
              </w:rPr>
              <w:t>4502115011</w:t>
            </w:r>
          </w:p>
        </w:tc>
        <w:tc>
          <w:tcPr>
            <w:tcW w:w="1285" w:type="dxa"/>
            <w:gridSpan w:val="3"/>
          </w:tcPr>
          <w:p w14:paraId="092E6DAA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01/12/2021</w:t>
            </w:r>
          </w:p>
        </w:tc>
        <w:tc>
          <w:tcPr>
            <w:tcW w:w="1200" w:type="dxa"/>
          </w:tcPr>
          <w:p w14:paraId="5531C34F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30/09/2022</w:t>
            </w:r>
          </w:p>
        </w:tc>
        <w:tc>
          <w:tcPr>
            <w:tcW w:w="1458" w:type="dxa"/>
            <w:gridSpan w:val="2"/>
          </w:tcPr>
          <w:p w14:paraId="711EA282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4,053,465</w:t>
            </w:r>
          </w:p>
        </w:tc>
        <w:tc>
          <w:tcPr>
            <w:tcW w:w="1694" w:type="dxa"/>
            <w:gridSpan w:val="2"/>
          </w:tcPr>
          <w:p w14:paraId="3F4D5C3F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 (29)</w:t>
            </w:r>
          </w:p>
        </w:tc>
        <w:tc>
          <w:tcPr>
            <w:tcW w:w="1468" w:type="dxa"/>
          </w:tcPr>
          <w:p w14:paraId="15D8C304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01/09/2022</w:t>
            </w:r>
          </w:p>
        </w:tc>
      </w:tr>
      <w:tr w:rsidR="00477644" w:rsidRPr="0011767A" w14:paraId="71D5FBAB" w14:textId="77777777" w:rsidTr="004829D7">
        <w:tc>
          <w:tcPr>
            <w:tcW w:w="1191" w:type="dxa"/>
          </w:tcPr>
          <w:p w14:paraId="17C52CFC" w14:textId="77777777" w:rsidR="00477644" w:rsidRPr="00C75A00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77644">
              <w:rPr>
                <w:rFonts w:ascii="Narkisim" w:hAnsi="Narkisim" w:cs="Narkisim"/>
                <w:color w:val="000000" w:themeColor="text1"/>
                <w:rtl/>
              </w:rPr>
              <w:t>4502271101</w:t>
            </w:r>
          </w:p>
        </w:tc>
        <w:tc>
          <w:tcPr>
            <w:tcW w:w="1285" w:type="dxa"/>
            <w:gridSpan w:val="3"/>
          </w:tcPr>
          <w:p w14:paraId="025B7E7E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01/12/2022</w:t>
            </w:r>
          </w:p>
        </w:tc>
        <w:tc>
          <w:tcPr>
            <w:tcW w:w="1200" w:type="dxa"/>
          </w:tcPr>
          <w:p w14:paraId="0B104B11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30/11/2023</w:t>
            </w:r>
          </w:p>
        </w:tc>
        <w:tc>
          <w:tcPr>
            <w:tcW w:w="1458" w:type="dxa"/>
            <w:gridSpan w:val="2"/>
          </w:tcPr>
          <w:p w14:paraId="0B1C93DD" w14:textId="5483FCA8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3,741,660 ₪ כולל מע"מ</w:t>
            </w:r>
          </w:p>
          <w:p w14:paraId="626130BC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600,000יח'</w:t>
            </w:r>
          </w:p>
        </w:tc>
        <w:tc>
          <w:tcPr>
            <w:tcW w:w="1694" w:type="dxa"/>
            <w:gridSpan w:val="2"/>
          </w:tcPr>
          <w:p w14:paraId="4597745E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 (29)</w:t>
            </w:r>
          </w:p>
        </w:tc>
        <w:tc>
          <w:tcPr>
            <w:tcW w:w="1468" w:type="dxa"/>
          </w:tcPr>
          <w:p w14:paraId="5E580573" w14:textId="77777777" w:rsidR="00477644" w:rsidRDefault="00477644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15/09/2022</w:t>
            </w:r>
          </w:p>
        </w:tc>
      </w:tr>
      <w:tr w:rsidR="003238E8" w:rsidRPr="0011767A" w14:paraId="7C41ECA9" w14:textId="77777777" w:rsidTr="004829D7">
        <w:tc>
          <w:tcPr>
            <w:tcW w:w="1191" w:type="dxa"/>
          </w:tcPr>
          <w:p w14:paraId="3924C8BB" w14:textId="77777777" w:rsidR="003238E8" w:rsidRPr="0011767A" w:rsidRDefault="00C75A00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75A00">
              <w:rPr>
                <w:rFonts w:ascii="Narkisim" w:hAnsi="Narkisim" w:cs="Narkisim"/>
                <w:color w:val="000000" w:themeColor="text1"/>
                <w:rtl/>
              </w:rPr>
              <w:t>4502414963</w:t>
            </w:r>
          </w:p>
        </w:tc>
        <w:tc>
          <w:tcPr>
            <w:tcW w:w="1285" w:type="dxa"/>
            <w:gridSpan w:val="3"/>
          </w:tcPr>
          <w:p w14:paraId="53358047" w14:textId="77777777" w:rsidR="003238E8" w:rsidRPr="0011767A" w:rsidRDefault="00595FA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31/8/2023</w:t>
            </w:r>
          </w:p>
        </w:tc>
        <w:tc>
          <w:tcPr>
            <w:tcW w:w="1200" w:type="dxa"/>
          </w:tcPr>
          <w:p w14:paraId="46871589" w14:textId="77777777" w:rsidR="003238E8" w:rsidRPr="0011767A" w:rsidRDefault="00595FA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31/12/2024</w:t>
            </w:r>
          </w:p>
        </w:tc>
        <w:tc>
          <w:tcPr>
            <w:tcW w:w="1458" w:type="dxa"/>
            <w:gridSpan w:val="2"/>
          </w:tcPr>
          <w:p w14:paraId="4751F845" w14:textId="77777777" w:rsidR="003238E8" w:rsidRPr="0011767A" w:rsidRDefault="00595FA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2,597,400 ₪ כולל מע"מ (5.55 לא כולל מע"מ למנה) </w:t>
            </w:r>
            <w:r w:rsidR="00C75A00">
              <w:rPr>
                <w:rFonts w:ascii="Narkisim" w:hAnsi="Narkisim" w:cs="Narkisim" w:hint="cs"/>
                <w:color w:val="000000" w:themeColor="text1"/>
                <w:rtl/>
              </w:rPr>
              <w:t>400,000יח'</w:t>
            </w:r>
          </w:p>
        </w:tc>
        <w:tc>
          <w:tcPr>
            <w:tcW w:w="1694" w:type="dxa"/>
            <w:gridSpan w:val="2"/>
          </w:tcPr>
          <w:p w14:paraId="2EAE3E31" w14:textId="77777777" w:rsidR="003238E8" w:rsidRPr="0011767A" w:rsidRDefault="00595FA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 (29) </w:t>
            </w:r>
          </w:p>
        </w:tc>
        <w:tc>
          <w:tcPr>
            <w:tcW w:w="1468" w:type="dxa"/>
          </w:tcPr>
          <w:p w14:paraId="6D94B072" w14:textId="77777777" w:rsidR="003238E8" w:rsidRPr="0011767A" w:rsidRDefault="00595FA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31/8/2023 </w:t>
            </w:r>
          </w:p>
        </w:tc>
      </w:tr>
      <w:tr w:rsidR="00531E88" w:rsidRPr="0011767A" w14:paraId="1821437D" w14:textId="77777777" w:rsidTr="004829D7">
        <w:tc>
          <w:tcPr>
            <w:tcW w:w="1191" w:type="dxa"/>
          </w:tcPr>
          <w:p w14:paraId="08211B4A" w14:textId="77777777" w:rsidR="00531E88" w:rsidRPr="0011767A" w:rsidRDefault="00531E8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31E88">
              <w:rPr>
                <w:rFonts w:ascii="Narkisim" w:hAnsi="Narkisim" w:cs="Narkisim"/>
                <w:color w:val="000000" w:themeColor="text1"/>
                <w:rtl/>
              </w:rPr>
              <w:t>4502565200</w:t>
            </w:r>
          </w:p>
        </w:tc>
        <w:tc>
          <w:tcPr>
            <w:tcW w:w="1285" w:type="dxa"/>
            <w:gridSpan w:val="3"/>
          </w:tcPr>
          <w:p w14:paraId="79209E27" w14:textId="77777777" w:rsidR="00531E88" w:rsidRDefault="00531E8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24/12/2024</w:t>
            </w:r>
          </w:p>
        </w:tc>
        <w:tc>
          <w:tcPr>
            <w:tcW w:w="1200" w:type="dxa"/>
          </w:tcPr>
          <w:p w14:paraId="736027D0" w14:textId="77777777" w:rsidR="00531E88" w:rsidRDefault="00531E8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58" w:type="dxa"/>
            <w:gridSpan w:val="2"/>
          </w:tcPr>
          <w:p w14:paraId="4AE45B43" w14:textId="77777777" w:rsidR="00531E88" w:rsidRDefault="00531E8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5,057,325 ₪ כולל מע"מ (6.65 לא כולל מע"מ למנה) אחסון אצל הספק</w:t>
            </w:r>
            <w:r w:rsidR="00C75A00">
              <w:rPr>
                <w:rFonts w:ascii="Narkisim" w:hAnsi="Narkisim" w:cs="Narkisim" w:hint="cs"/>
                <w:color w:val="000000" w:themeColor="text1"/>
                <w:rtl/>
              </w:rPr>
              <w:t>, 650,000יח'</w:t>
            </w:r>
          </w:p>
        </w:tc>
        <w:tc>
          <w:tcPr>
            <w:tcW w:w="1694" w:type="dxa"/>
            <w:gridSpan w:val="2"/>
          </w:tcPr>
          <w:p w14:paraId="358DE731" w14:textId="77777777" w:rsidR="00531E88" w:rsidRDefault="00531E88" w:rsidP="00531E8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 (29)</w:t>
            </w:r>
          </w:p>
        </w:tc>
        <w:tc>
          <w:tcPr>
            <w:tcW w:w="1468" w:type="dxa"/>
          </w:tcPr>
          <w:p w14:paraId="1FEB1214" w14:textId="77777777" w:rsidR="00531E88" w:rsidRDefault="00C75A00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24/12/2024</w:t>
            </w:r>
          </w:p>
        </w:tc>
      </w:tr>
      <w:tr w:rsidR="003238E8" w:rsidRPr="0011767A" w14:paraId="67B60D8F" w14:textId="77777777" w:rsidTr="004829D7">
        <w:tc>
          <w:tcPr>
            <w:tcW w:w="8296" w:type="dxa"/>
            <w:gridSpan w:val="10"/>
            <w:shd w:val="clear" w:color="auto" w:fill="D9D9D9" w:themeFill="background1" w:themeFillShade="D9"/>
          </w:tcPr>
          <w:p w14:paraId="4F26CB0E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14:paraId="1E48BE37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3238E8" w:rsidRPr="0011767A" w14:paraId="6BACBF9D" w14:textId="77777777" w:rsidTr="009E0DD0">
        <w:trPr>
          <w:trHeight w:val="1158"/>
        </w:trPr>
        <w:tc>
          <w:tcPr>
            <w:tcW w:w="1220" w:type="dxa"/>
            <w:gridSpan w:val="2"/>
            <w:shd w:val="clear" w:color="auto" w:fill="D9D9D9" w:themeFill="background1" w:themeFillShade="D9"/>
          </w:tcPr>
          <w:p w14:paraId="4E330F06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רקע (הצורך בהתקשרות, </w:t>
            </w:r>
            <w:r w:rsidRPr="0011767A">
              <w:rPr>
                <w:rFonts w:ascii="Narkisim" w:hAnsi="Narkisim" w:cs="Narkisim" w:hint="cs"/>
                <w:color w:val="000000" w:themeColor="text1"/>
              </w:rPr>
              <w:t>RFI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7076" w:type="dxa"/>
            <w:gridSpan w:val="8"/>
            <w:shd w:val="clear" w:color="auto" w:fill="FFFFFF" w:themeFill="background1"/>
          </w:tcPr>
          <w:p w14:paraId="17D43E7C" w14:textId="77777777" w:rsidR="003238E8" w:rsidRPr="0011767A" w:rsidRDefault="003238E8" w:rsidP="004829D7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בפני הוועדה בקשת היחידה לרכישת תרכיבי חיסון כלבת אוראלי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. תרכיבים אלו משמשים את השירותים הווטרינריים למניעה וצמצום מחלת הכלבת בישראל בעיקר באזור הצפון ובאמצעות פיזור אווירי.</w:t>
            </w:r>
          </w:p>
          <w:p w14:paraId="446DE4B4" w14:textId="77777777" w:rsidR="00BE2B6D" w:rsidRDefault="003238E8" w:rsidP="004829D7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בשנים האחרונות 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 xml:space="preserve">(ועד שנת 2022 כפי שיוסבר להלן)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השתמש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המשרד </w:t>
            </w:r>
            <w:proofErr w:type="spellStart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בכ</w:t>
            </w:r>
            <w:proofErr w:type="spellEnd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- 650,000 פיתיונות בשנה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, כולם מסוג </w:t>
            </w:r>
            <w:r w:rsidRPr="0011767A">
              <w:rPr>
                <w:rFonts w:ascii="Narkisim" w:hAnsi="Narkisim" w:cs="Narkisim" w:hint="cs"/>
                <w:color w:val="000000" w:themeColor="text1"/>
              </w:rPr>
              <w:t>RABORAL - VRG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מתוצרת חברת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proofErr w:type="spellStart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בורינגר</w:t>
            </w:r>
            <w:proofErr w:type="spellEnd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proofErr w:type="spellStart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אינגלהיים</w:t>
            </w:r>
            <w:proofErr w:type="spellEnd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" ארה"ב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  <w:p w14:paraId="46EB9612" w14:textId="77777777" w:rsidR="006468B6" w:rsidRPr="006468B6" w:rsidRDefault="006468B6" w:rsidP="006468B6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השנה </w:t>
            </w:r>
            <w:r w:rsidRPr="006468B6">
              <w:rPr>
                <w:rFonts w:ascii="Narkisim" w:hAnsi="Narkisim" w:cs="Narkisim" w:hint="cs"/>
                <w:rtl/>
              </w:rPr>
              <w:t>לאור העלי</w:t>
            </w:r>
            <w:r w:rsidR="00121641">
              <w:rPr>
                <w:rFonts w:ascii="Narkisim" w:hAnsi="Narkisim" w:cs="Narkisim" w:hint="cs"/>
                <w:rtl/>
              </w:rPr>
              <w:t>י</w:t>
            </w:r>
            <w:r w:rsidRPr="006468B6">
              <w:rPr>
                <w:rFonts w:ascii="Narkisim" w:hAnsi="Narkisim" w:cs="Narkisim" w:hint="cs"/>
                <w:rtl/>
              </w:rPr>
              <w:t>ה החדה במקרי הכלבת ועליה באוכלוסיית התנים בישראל עולה הצורך לעלות את כמות הפיתיונות לפיזור ל 750,000 מנות בשנה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14:paraId="56E911B8" w14:textId="77777777" w:rsidR="003238E8" w:rsidRPr="0011767A" w:rsidRDefault="003238E8" w:rsidP="00BE2B6D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תרכיב זה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עבר בדיקות במעבדה ובשדה בישראל והוכיח את בטיחותו ויעילותו בצמצום התפשטות מחלת הכלבת.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פיתיונות אלו משווקים בבלעדיות ע"י חברת "בית ארז". </w:t>
            </w:r>
          </w:p>
          <w:p w14:paraId="4659B03C" w14:textId="77777777" w:rsidR="00595FA5" w:rsidRDefault="00595FA5" w:rsidP="006468B6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למעשה עד שנת 2022, לא הייתה כל תחרות לתרכיב ששווק ע"י בית ארז, וכך התקשר המשרד עם הספק </w:t>
            </w:r>
            <w:r w:rsidR="00B049E0">
              <w:rPr>
                <w:rFonts w:ascii="Narkisim" w:hAnsi="Narkisim" w:cs="Narkisim" w:hint="cs"/>
                <w:color w:val="000000" w:themeColor="text1"/>
                <w:rtl/>
              </w:rPr>
              <w:t xml:space="preserve">"בית ארז"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משך שנים ארוכות בפטור ספק יחיד</w:t>
            </w:r>
            <w:r w:rsidR="006468B6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14:paraId="79CAD951" w14:textId="77777777" w:rsidR="00B049E0" w:rsidRDefault="00595FA5" w:rsidP="00595FA5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בשנת 2022 </w:t>
            </w:r>
            <w:r w:rsidR="00922599">
              <w:rPr>
                <w:rFonts w:ascii="Narkisim" w:hAnsi="Narkisim" w:cs="Narkisim" w:hint="cs"/>
                <w:color w:val="000000" w:themeColor="text1"/>
                <w:rtl/>
              </w:rPr>
              <w:t>נמצא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כי קיים יצרן גרמני נוסף בשם </w:t>
            </w:r>
            <w:r w:rsidRPr="0011767A">
              <w:rPr>
                <w:rFonts w:ascii="Narkisim" w:hAnsi="Narkisim" w:cs="Narkisim" w:hint="cs"/>
                <w:color w:val="000000" w:themeColor="text1"/>
              </w:rPr>
              <w:t>IDT BIOLOGICAL</w:t>
            </w:r>
            <w:r>
              <w:rPr>
                <w:rFonts w:ascii="Narkisim" w:hAnsi="Narkisim" w:cs="Narkisim"/>
                <w:color w:val="000000" w:themeColor="text1"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הפועל באמצעות משווק ישראלי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א.א. אספקה ווטרינרית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  <w:p w14:paraId="75FFEB5D" w14:textId="77777777" w:rsidR="00922599" w:rsidRDefault="00922599" w:rsidP="00B049E0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בשנת 2024 נעשתה בחינה של התרכיב הגרמני/צרפתי שלא צלח עקב מספר סיבות:</w:t>
            </w:r>
          </w:p>
          <w:p w14:paraId="75F54133" w14:textId="77777777" w:rsidR="006468B6" w:rsidRDefault="00922599" w:rsidP="00922599">
            <w:pPr>
              <w:pStyle w:val="a4"/>
              <w:numPr>
                <w:ilvl w:val="0"/>
                <w:numId w:val="7"/>
              </w:numPr>
              <w:bidi/>
              <w:spacing w:before="240"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התרכיב הגרמני/צרפתי דורש אחסון בהקפאה</w:t>
            </w:r>
            <w:r w:rsidR="006468B6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14:paraId="5CD32974" w14:textId="77777777" w:rsidR="00922599" w:rsidRDefault="00922599" w:rsidP="006468B6">
            <w:pPr>
              <w:pStyle w:val="a4"/>
              <w:numPr>
                <w:ilvl w:val="0"/>
                <w:numId w:val="7"/>
              </w:numPr>
              <w:bidi/>
              <w:spacing w:before="240"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אורך חיים קצר לאחר פיזורו מהאוויר כאשר במזג אויר מעל 24 מעלות הוא נמס ואין אפשרות לפזרו.</w:t>
            </w:r>
          </w:p>
          <w:p w14:paraId="2BEA1E95" w14:textId="77777777" w:rsidR="00B049E0" w:rsidRPr="008A358A" w:rsidRDefault="00DA4973" w:rsidP="00922599">
            <w:pPr>
              <w:pStyle w:val="a4"/>
              <w:numPr>
                <w:ilvl w:val="0"/>
                <w:numId w:val="7"/>
              </w:numPr>
              <w:bidi/>
              <w:spacing w:before="240" w:after="0"/>
              <w:jc w:val="both"/>
              <w:rPr>
                <w:rFonts w:ascii="Narkisim" w:hAnsi="Narkisim" w:cs="Narkisim"/>
              </w:rPr>
            </w:pPr>
            <w:r w:rsidRPr="008A358A">
              <w:rPr>
                <w:rFonts w:ascii="Narkisim" w:hAnsi="Narkisim" w:cs="Narkisim" w:hint="cs"/>
                <w:rtl/>
              </w:rPr>
              <w:t>בעיות מול המשווק  "א.א. אספקה ווטרינרית"  - אי עמידה בזמני אספקה</w:t>
            </w:r>
            <w:r w:rsidR="00BA4CC8" w:rsidRPr="008A358A">
              <w:rPr>
                <w:rFonts w:ascii="Narkisim" w:hAnsi="Narkisim" w:cs="Narkisim" w:hint="cs"/>
                <w:rtl/>
              </w:rPr>
              <w:t xml:space="preserve"> ובעיות </w:t>
            </w:r>
            <w:proofErr w:type="spellStart"/>
            <w:r w:rsidR="00A821FB" w:rsidRPr="008A358A">
              <w:rPr>
                <w:rFonts w:ascii="Narkisim" w:hAnsi="Narkisim" w:cs="Narkisim" w:hint="cs"/>
                <w:rtl/>
              </w:rPr>
              <w:t>בתזרים</w:t>
            </w:r>
            <w:proofErr w:type="spellEnd"/>
            <w:r w:rsidR="00A821FB" w:rsidRPr="008A358A">
              <w:rPr>
                <w:rFonts w:ascii="Narkisim" w:hAnsi="Narkisim" w:cs="Narkisim" w:hint="cs"/>
                <w:rtl/>
              </w:rPr>
              <w:t xml:space="preserve"> המזומנים של הספק.</w:t>
            </w:r>
          </w:p>
          <w:p w14:paraId="6E4FDE04" w14:textId="77777777" w:rsidR="00737637" w:rsidRPr="00737637" w:rsidRDefault="000C4024" w:rsidP="000C4024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FF0000"/>
              </w:rPr>
            </w:pPr>
            <w:r w:rsidRPr="008A358A">
              <w:rPr>
                <w:rFonts w:ascii="Narkisim" w:hAnsi="Narkisim" w:cs="Narkisim" w:hint="cs"/>
                <w:rtl/>
              </w:rPr>
              <w:t xml:space="preserve">עוד יוער כי בתוך שנת 2024 התקבל מידע מקצועי בדבר תרכיב שלישי אפשרי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מתוצרת קנדית</w:t>
            </w:r>
            <w:r w:rsidR="002E327B">
              <w:rPr>
                <w:rFonts w:ascii="Narkisim" w:hAnsi="Narkisim" w:cs="Narkisim" w:hint="cs"/>
                <w:color w:val="000000" w:themeColor="text1"/>
                <w:rtl/>
              </w:rPr>
              <w:t xml:space="preserve">, חברת </w:t>
            </w:r>
            <w:r w:rsidR="002E327B">
              <w:rPr>
                <w:rFonts w:ascii="Narkisim" w:hAnsi="Narkisim" w:cs="Narkisim" w:hint="cs"/>
                <w:color w:val="000000" w:themeColor="text1"/>
              </w:rPr>
              <w:t>CEVA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  <w:r w:rsidR="0070247E">
              <w:rPr>
                <w:rFonts w:ascii="Narkisim" w:hAnsi="Narkisim" w:cs="Narkisim" w:hint="cs"/>
                <w:rtl/>
              </w:rPr>
              <w:t>"</w:t>
            </w:r>
            <w:proofErr w:type="spellStart"/>
            <w:r w:rsidR="0070247E" w:rsidRPr="00121641">
              <w:rPr>
                <w:rFonts w:ascii="Narkisim" w:hAnsi="Narkisim" w:cs="Narkisim" w:hint="cs"/>
                <w:rtl/>
              </w:rPr>
              <w:t>הורייזן</w:t>
            </w:r>
            <w:proofErr w:type="spellEnd"/>
            <w:r w:rsidR="009F2CB1"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 w:rsidR="009F2CB1" w:rsidRPr="00121641">
              <w:rPr>
                <w:rFonts w:ascii="Narkisim" w:hAnsi="Narkisim" w:cs="Narkisim" w:hint="cs"/>
                <w:rtl/>
              </w:rPr>
              <w:t>ביוטק</w:t>
            </w:r>
            <w:proofErr w:type="spellEnd"/>
            <w:r w:rsidR="0070247E">
              <w:rPr>
                <w:rFonts w:ascii="Narkisim" w:hAnsi="Narkisim" w:cs="Narkisim" w:hint="cs"/>
                <w:rtl/>
              </w:rPr>
              <w:t>"</w:t>
            </w:r>
            <w:r w:rsidR="00415C5B" w:rsidRPr="00415C5B">
              <w:rPr>
                <w:rFonts w:ascii="Narkisim" w:hAnsi="Narkisim" w:cs="Narkisim" w:hint="cs"/>
                <w:rtl/>
              </w:rPr>
              <w:t>, הספק המקומי, הביא</w:t>
            </w:r>
            <w:r w:rsidRPr="00415C5B">
              <w:rPr>
                <w:rFonts w:ascii="Narkisim" w:hAnsi="Narkisim" w:cs="Narkisim" w:hint="cs"/>
                <w:rtl/>
              </w:rPr>
              <w:t xml:space="preserve"> 200 פיתיונות לבדיקה ראשונית</w:t>
            </w:r>
            <w:r w:rsidR="002E327B" w:rsidRPr="00415C5B">
              <w:rPr>
                <w:rFonts w:ascii="Narkisim" w:hAnsi="Narkisim" w:cs="Narkisim" w:hint="cs"/>
                <w:rtl/>
              </w:rPr>
              <w:t xml:space="preserve"> </w:t>
            </w:r>
            <w:r w:rsidR="00415C5B" w:rsidRPr="00415C5B">
              <w:rPr>
                <w:rFonts w:ascii="Narkisim" w:hAnsi="Narkisim" w:cs="Narkisim" w:hint="cs"/>
                <w:rtl/>
              </w:rPr>
              <w:t>לניסוי דו-שנתי, לבדיקה והתחלת ניסוי הכולל מספר שלבים, חלקם יבוצע בשנת 2025 וחלקם ימשך</w:t>
            </w:r>
            <w:r w:rsidR="002E327B" w:rsidRPr="00415C5B">
              <w:rPr>
                <w:rFonts w:ascii="Narkisim" w:hAnsi="Narkisim" w:cs="Narkisim" w:hint="cs"/>
                <w:rtl/>
              </w:rPr>
              <w:t xml:space="preserve"> גם בשנת 2026. </w:t>
            </w:r>
          </w:p>
          <w:p w14:paraId="4FA412FE" w14:textId="54BB1E09" w:rsidR="000C4024" w:rsidRPr="006D4CAB" w:rsidRDefault="00415C5B" w:rsidP="00737637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FF0000"/>
              </w:rPr>
            </w:pPr>
            <w:r w:rsidRPr="00415C5B">
              <w:rPr>
                <w:rFonts w:ascii="Narkisim" w:hAnsi="Narkisim" w:cs="Narkisim" w:hint="cs"/>
                <w:rtl/>
              </w:rPr>
              <w:t xml:space="preserve">הניסוי העיקרי כולל לכידת תנים. </w:t>
            </w:r>
            <w:r w:rsidR="002E327B" w:rsidRPr="00415C5B">
              <w:rPr>
                <w:rFonts w:ascii="Narkisim" w:hAnsi="Narkisim" w:cs="Narkisim" w:hint="cs"/>
                <w:rtl/>
              </w:rPr>
              <w:t xml:space="preserve">במהלך הניסוי יבחן הפיתיון </w:t>
            </w:r>
            <w:r w:rsidR="00A40FF9">
              <w:rPr>
                <w:rFonts w:ascii="Narkisim" w:hAnsi="Narkisim" w:cs="Narkisim" w:hint="cs"/>
                <w:rtl/>
              </w:rPr>
              <w:t>בפרמטרים הבאים</w:t>
            </w:r>
            <w:r w:rsidR="002E327B" w:rsidRPr="00415C5B">
              <w:rPr>
                <w:rFonts w:ascii="Narkisim" w:hAnsi="Narkisim" w:cs="Narkisim" w:hint="cs"/>
                <w:rtl/>
              </w:rPr>
              <w:t>:</w:t>
            </w:r>
            <w:r w:rsidR="000C4024" w:rsidRPr="00415C5B">
              <w:rPr>
                <w:rFonts w:ascii="Narkisim" w:hAnsi="Narkisim" w:cs="Narkisim" w:hint="cs"/>
                <w:rtl/>
              </w:rPr>
              <w:t xml:space="preserve"> עמידות </w:t>
            </w:r>
            <w:r w:rsidR="002E327B" w:rsidRPr="00415C5B">
              <w:rPr>
                <w:rFonts w:ascii="Narkisim" w:hAnsi="Narkisim" w:cs="Narkisim" w:hint="cs"/>
                <w:rtl/>
              </w:rPr>
              <w:t>ל</w:t>
            </w:r>
            <w:r w:rsidR="000C4024" w:rsidRPr="00415C5B">
              <w:rPr>
                <w:rFonts w:ascii="Narkisim" w:hAnsi="Narkisim" w:cs="Narkisim" w:hint="cs"/>
                <w:rtl/>
              </w:rPr>
              <w:t xml:space="preserve">טמפרטורה </w:t>
            </w:r>
            <w:r w:rsidR="002E327B" w:rsidRPr="00415C5B">
              <w:rPr>
                <w:rFonts w:ascii="Narkisim" w:hAnsi="Narkisim" w:cs="Narkisim" w:hint="cs"/>
                <w:rtl/>
              </w:rPr>
              <w:t xml:space="preserve">של הפיתיון ושל התרכיב בתוך הפיתיון, טעימות ונאכלות ע"י </w:t>
            </w:r>
            <w:r w:rsidRPr="00415C5B">
              <w:rPr>
                <w:rFonts w:ascii="Narkisim" w:hAnsi="Narkisim" w:cs="Narkisim" w:hint="cs"/>
                <w:rtl/>
              </w:rPr>
              <w:t>התנים</w:t>
            </w:r>
            <w:r w:rsidR="002E327B" w:rsidRPr="00415C5B">
              <w:rPr>
                <w:rFonts w:ascii="Narkisim" w:hAnsi="Narkisim" w:cs="Narkisim" w:hint="cs"/>
                <w:rtl/>
              </w:rPr>
              <w:t xml:space="preserve">, פיתוח נוגדנים לאחר אכילת הפיתיון, מבחן </w:t>
            </w:r>
            <w:proofErr w:type="spellStart"/>
            <w:r w:rsidR="002E327B" w:rsidRPr="00415C5B">
              <w:rPr>
                <w:rFonts w:ascii="Narkisim" w:hAnsi="Narkisim" w:cs="Narkisim" w:hint="cs"/>
                <w:rtl/>
              </w:rPr>
              <w:t>טטראציקלין</w:t>
            </w:r>
            <w:proofErr w:type="spellEnd"/>
            <w:r w:rsidR="002E327B" w:rsidRPr="00415C5B">
              <w:rPr>
                <w:rFonts w:ascii="Narkisim" w:hAnsi="Narkisim" w:cs="Narkisim" w:hint="cs"/>
                <w:rtl/>
              </w:rPr>
              <w:t xml:space="preserve"> בעצמות </w:t>
            </w:r>
            <w:r w:rsidRPr="00415C5B">
              <w:rPr>
                <w:rFonts w:ascii="Narkisim" w:hAnsi="Narkisim" w:cs="Narkisim" w:hint="cs"/>
                <w:rtl/>
              </w:rPr>
              <w:t>התנים</w:t>
            </w:r>
            <w:r w:rsidR="000C4024" w:rsidRPr="00415C5B">
              <w:rPr>
                <w:rFonts w:ascii="Narkisim" w:hAnsi="Narkisim" w:cs="Narkisim" w:hint="cs"/>
                <w:rtl/>
              </w:rPr>
              <w:t xml:space="preserve">. על בסיס מידע זה </w:t>
            </w:r>
            <w:r w:rsidR="002E327B" w:rsidRPr="00415C5B">
              <w:rPr>
                <w:rFonts w:ascii="Narkisim" w:hAnsi="Narkisim" w:cs="Narkisim" w:hint="cs"/>
                <w:rtl/>
              </w:rPr>
              <w:t xml:space="preserve">יבחן הפיתיון ואישורו כתחליף </w:t>
            </w:r>
            <w:r w:rsidRPr="00415C5B">
              <w:rPr>
                <w:rFonts w:ascii="Narkisim" w:hAnsi="Narkisim" w:cs="Narkisim" w:hint="cs"/>
                <w:rtl/>
              </w:rPr>
              <w:t xml:space="preserve">ובנוסף </w:t>
            </w:r>
            <w:r w:rsidR="002E327B" w:rsidRPr="00415C5B">
              <w:rPr>
                <w:rFonts w:ascii="Narkisim" w:hAnsi="Narkisim" w:cs="Narkisim" w:hint="cs"/>
                <w:rtl/>
              </w:rPr>
              <w:t>לפיתיון הקיים היום.</w:t>
            </w:r>
            <w:r w:rsidR="000C4024" w:rsidRPr="00415C5B">
              <w:rPr>
                <w:rFonts w:ascii="Narkisim" w:hAnsi="Narkisim" w:cs="Narkisim" w:hint="cs"/>
                <w:rtl/>
              </w:rPr>
              <w:t xml:space="preserve"> </w:t>
            </w:r>
          </w:p>
          <w:p w14:paraId="64798472" w14:textId="755AFB65" w:rsidR="000C4024" w:rsidRDefault="000C4024" w:rsidP="000C4024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במצב הדברים הנוכחי 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 xml:space="preserve">שתואר,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אין למעשה למשרד אפשרות </w:t>
            </w:r>
            <w:r w:rsidR="00737637">
              <w:rPr>
                <w:rFonts w:ascii="Narkisim" w:hAnsi="Narkisim" w:cs="Narkisim" w:hint="cs"/>
                <w:color w:val="000000" w:themeColor="text1"/>
                <w:rtl/>
              </w:rPr>
              <w:t xml:space="preserve">אחרת זולת רכישת התרכיבים המשווקים ע"י חברת "בית ארז". </w:t>
            </w:r>
          </w:p>
          <w:p w14:paraId="24DAF204" w14:textId="77777777" w:rsidR="00694CE6" w:rsidRDefault="000C4024" w:rsidP="000C4024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הבקשה 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>שלפיננ</w:t>
            </w:r>
            <w:r w:rsidR="00694CE6">
              <w:rPr>
                <w:rFonts w:ascii="Narkisim" w:hAnsi="Narkisim" w:cs="Narkisim" w:hint="eastAsia"/>
                <w:color w:val="000000" w:themeColor="text1"/>
                <w:rtl/>
              </w:rPr>
              <w:t>ו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הנה לאשר התקשרות לרכש כמות הפיתיונות השנתית הדרושה לעונת הפיזור של שנת 202</w:t>
            </w:r>
            <w:r w:rsidR="00845C00">
              <w:rPr>
                <w:rFonts w:ascii="Narkisim" w:hAnsi="Narkisim" w:cs="Narkisim" w:hint="cs"/>
                <w:color w:val="000000" w:themeColor="text1"/>
                <w:rtl/>
              </w:rPr>
              <w:t>6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 xml:space="preserve"> :</w:t>
            </w:r>
            <w:r w:rsidR="00694CE6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 w:rsidR="00845C00">
              <w:rPr>
                <w:rFonts w:ascii="Narkisim" w:hAnsi="Narkisim" w:cs="Narkisim" w:hint="cs"/>
                <w:color w:val="000000" w:themeColor="text1"/>
                <w:rtl/>
              </w:rPr>
              <w:t>7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50 אלף פיתיונות. </w:t>
            </w:r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 xml:space="preserve">ההתקשרות מבוקשת על יסוד תנאי תקנה 3 (29) </w:t>
            </w:r>
            <w:proofErr w:type="spellStart"/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>לתח"ם</w:t>
            </w:r>
            <w:proofErr w:type="spellEnd"/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 xml:space="preserve"> בשווי כולל של:</w:t>
            </w:r>
            <w:r w:rsidR="008C5383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 w:rsidR="00845C00">
              <w:rPr>
                <w:rFonts w:ascii="Narkisim" w:hAnsi="Narkisim" w:cs="Narkisim" w:hint="cs"/>
                <w:color w:val="000000" w:themeColor="text1"/>
                <w:rtl/>
              </w:rPr>
              <w:t xml:space="preserve">6,186,150 </w:t>
            </w:r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 xml:space="preserve">₪ כולל מע"מ. </w:t>
            </w:r>
          </w:p>
          <w:p w14:paraId="7E834CCE" w14:textId="77777777" w:rsidR="008C5383" w:rsidRDefault="000C4024" w:rsidP="00694CE6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הצעת המחיר </w:t>
            </w:r>
            <w:r w:rsidR="00845C00">
              <w:rPr>
                <w:rFonts w:ascii="Narkisim" w:hAnsi="Narkisim" w:cs="Narkisim" w:hint="cs"/>
                <w:color w:val="000000" w:themeColor="text1"/>
                <w:rtl/>
              </w:rPr>
              <w:t xml:space="preserve">מגלמת בתוכה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את התחייבות המשווק לבצע </w:t>
            </w:r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 xml:space="preserve">אחסון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של </w:t>
            </w:r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 xml:space="preserve">התרכיב </w:t>
            </w:r>
            <w:proofErr w:type="spellStart"/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>בחצריו</w:t>
            </w:r>
            <w:proofErr w:type="spellEnd"/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ולאפשר למשרד משיכות עתי</w:t>
            </w:r>
            <w:r w:rsidR="00845C00">
              <w:rPr>
                <w:rFonts w:ascii="Narkisim" w:hAnsi="Narkisim" w:cs="Narkisim" w:hint="cs"/>
                <w:color w:val="000000" w:themeColor="text1"/>
                <w:rtl/>
              </w:rPr>
              <w:t>די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ות לפי צורך. </w:t>
            </w:r>
          </w:p>
          <w:p w14:paraId="0E26745F" w14:textId="14D1F88F" w:rsidR="000C4024" w:rsidRPr="00B34E22" w:rsidRDefault="00737637" w:rsidP="00845C00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בהשוואה לרכש שבוצע לטובת שנת הפעילות 2025, חלה </w:t>
            </w:r>
            <w:r w:rsidR="00C64CE9" w:rsidRPr="00B34E22">
              <w:rPr>
                <w:rFonts w:ascii="Narkisim" w:hAnsi="Narkisim" w:cs="Narkisim" w:hint="cs"/>
                <w:rtl/>
              </w:rPr>
              <w:t xml:space="preserve">התייקרות </w:t>
            </w:r>
            <w:r w:rsidR="00B34E22" w:rsidRPr="00B34E22">
              <w:rPr>
                <w:rFonts w:ascii="Narkisim" w:hAnsi="Narkisim" w:cs="Narkisim" w:hint="cs"/>
                <w:rtl/>
              </w:rPr>
              <w:t>של</w:t>
            </w:r>
            <w:r>
              <w:rPr>
                <w:rFonts w:ascii="Narkisim" w:hAnsi="Narkisim" w:cs="Narkisim" w:hint="cs"/>
                <w:rtl/>
              </w:rPr>
              <w:t xml:space="preserve"> פחות מ-</w:t>
            </w:r>
            <w:r w:rsidR="00B34E22" w:rsidRPr="00B34E22">
              <w:rPr>
                <w:rFonts w:ascii="Narkisim" w:hAnsi="Narkisim" w:cs="Narkisim" w:hint="cs"/>
                <w:rtl/>
              </w:rPr>
              <w:t xml:space="preserve"> 5%</w:t>
            </w:r>
            <w:r>
              <w:rPr>
                <w:rFonts w:ascii="Narkisim" w:hAnsi="Narkisim" w:cs="Narkisim" w:hint="cs"/>
                <w:rtl/>
              </w:rPr>
              <w:t xml:space="preserve">. </w:t>
            </w:r>
            <w:r w:rsidR="00C64CE9" w:rsidRPr="00B34E22"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התייקרות זו </w:t>
            </w:r>
            <w:r w:rsidR="000C4024" w:rsidRPr="00B34E22">
              <w:rPr>
                <w:rFonts w:ascii="Narkisim" w:hAnsi="Narkisim" w:cs="Narkisim" w:hint="cs"/>
                <w:rtl/>
              </w:rPr>
              <w:t>סביר</w:t>
            </w:r>
            <w:r w:rsidR="00C64CE9" w:rsidRPr="00B34E22">
              <w:rPr>
                <w:rFonts w:ascii="Narkisim" w:hAnsi="Narkisim" w:cs="Narkisim" w:hint="cs"/>
                <w:rtl/>
              </w:rPr>
              <w:t>ה</w:t>
            </w:r>
            <w:r w:rsidR="000C4024" w:rsidRPr="00B34E22">
              <w:rPr>
                <w:rFonts w:ascii="Narkisim" w:hAnsi="Narkisim" w:cs="Narkisim" w:hint="cs"/>
                <w:rtl/>
              </w:rPr>
              <w:t xml:space="preserve"> בהתחשב בהתייקרויות הכלליות שחלו במש</w:t>
            </w:r>
            <w:r w:rsidR="008C5383" w:rsidRPr="00B34E22">
              <w:rPr>
                <w:rFonts w:ascii="Narkisim" w:hAnsi="Narkisim" w:cs="Narkisim" w:hint="cs"/>
                <w:rtl/>
              </w:rPr>
              <w:t xml:space="preserve">ק </w:t>
            </w:r>
            <w:r w:rsidR="000C4024" w:rsidRPr="00B34E22">
              <w:rPr>
                <w:rFonts w:ascii="Narkisim" w:hAnsi="Narkisim" w:cs="Narkisim" w:hint="cs"/>
                <w:rtl/>
              </w:rPr>
              <w:t xml:space="preserve">במהלך שנת </w:t>
            </w:r>
            <w:r w:rsidR="00845C00" w:rsidRPr="00B34E22">
              <w:rPr>
                <w:rFonts w:ascii="Narkisim" w:hAnsi="Narkisim" w:cs="Narkisim" w:hint="cs"/>
                <w:rtl/>
              </w:rPr>
              <w:t>2025.</w:t>
            </w:r>
            <w:r w:rsidR="000C4024" w:rsidRPr="00B34E22">
              <w:rPr>
                <w:rFonts w:ascii="Narkisim" w:hAnsi="Narkisim" w:cs="Narkisim" w:hint="cs"/>
                <w:rtl/>
              </w:rPr>
              <w:t xml:space="preserve"> </w:t>
            </w:r>
          </w:p>
          <w:p w14:paraId="744B2BF6" w14:textId="77777777" w:rsidR="000C4024" w:rsidRDefault="000C4024" w:rsidP="000C4024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B34E22">
              <w:rPr>
                <w:rFonts w:ascii="Narkisim" w:hAnsi="Narkisim" w:cs="Narkisim" w:hint="cs"/>
                <w:rtl/>
              </w:rPr>
              <w:t xml:space="preserve">לבד מתיאור מסכת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העניינים כמפורט בפרוטוקול זה ושבגינה מהווה 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בית ארז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ספק יחיד, מצ"ב חוו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>ת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דעת 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 xml:space="preserve">מקצועית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חתומה ע"י ד"ר מילדנברג 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 xml:space="preserve">להנמקת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האמור. </w:t>
            </w:r>
          </w:p>
          <w:p w14:paraId="02E27934" w14:textId="77777777" w:rsidR="005D3A9F" w:rsidRDefault="005D3A9F" w:rsidP="005D3A9F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ההסכם שייחתם עם הספק יכלול דרישות ביטוח נוספות לאור העבודה כי הנ"ל מאחסן ומנהל את המלאי (זאת בהתאם להנחיות חברת "ענבל" כפי שתתקבלנה בנושא). </w:t>
            </w:r>
          </w:p>
          <w:p w14:paraId="455064AE" w14:textId="77777777" w:rsidR="005D3A9F" w:rsidRDefault="005D3A9F" w:rsidP="005D3A9F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כמו כן יכלול ההסכם, הוראות </w:t>
            </w:r>
            <w:r w:rsidR="00477276">
              <w:rPr>
                <w:rFonts w:ascii="Narkisim" w:hAnsi="Narkisim" w:cs="Narkisim" w:hint="cs"/>
                <w:color w:val="000000" w:themeColor="text1"/>
                <w:rtl/>
              </w:rPr>
              <w:t>לעניי</w:t>
            </w:r>
            <w:r w:rsidR="00477276">
              <w:rPr>
                <w:rFonts w:ascii="Narkisim" w:hAnsi="Narkisim" w:cs="Narkisim" w:hint="eastAsia"/>
                <w:color w:val="000000" w:themeColor="text1"/>
                <w:rtl/>
              </w:rPr>
              <w:t>ן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אופן תשלום בקשר עם שירות האחסון כאמור מעלה. </w:t>
            </w:r>
          </w:p>
          <w:p w14:paraId="3833482C" w14:textId="77777777" w:rsidR="005D3A9F" w:rsidRDefault="005D3A9F" w:rsidP="005D3A9F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הספק יתחייב בהסכם מול המשרד כי יאפשר ניטור ומעקב אחר מלאי התרכיבים בכל עת ע"י נציג המשרד אם באופן פיזי ואם באופן מקוון או שילוב של השניים. </w:t>
            </w:r>
          </w:p>
          <w:p w14:paraId="065FFCFF" w14:textId="77777777" w:rsidR="005D3A9F" w:rsidRDefault="005D3A9F" w:rsidP="005D3A9F">
            <w:pPr>
              <w:pStyle w:val="a4"/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</w:p>
          <w:p w14:paraId="2B79688D" w14:textId="77777777" w:rsidR="003238E8" w:rsidRPr="005D3A9F" w:rsidRDefault="003238E8" w:rsidP="005D3A9F">
            <w:pPr>
              <w:spacing w:before="240"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3238E8" w:rsidRPr="0011767A" w14:paraId="0E1204DE" w14:textId="77777777" w:rsidTr="009E0DD0">
        <w:trPr>
          <w:trHeight w:val="440"/>
        </w:trPr>
        <w:tc>
          <w:tcPr>
            <w:tcW w:w="1220" w:type="dxa"/>
            <w:gridSpan w:val="2"/>
            <w:shd w:val="clear" w:color="auto" w:fill="D9D9D9" w:themeFill="background1" w:themeFillShade="D9"/>
          </w:tcPr>
          <w:p w14:paraId="5D3FD46F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7076" w:type="dxa"/>
            <w:gridSpan w:val="8"/>
            <w:shd w:val="clear" w:color="auto" w:fill="FFFFFF" w:themeFill="background1"/>
          </w:tcPr>
          <w:p w14:paraId="74C57D77" w14:textId="77777777" w:rsidR="003238E8" w:rsidRPr="0011767A" w:rsidRDefault="003238E8" w:rsidP="004829D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רכיש</w:t>
            </w:r>
            <w:r w:rsidR="00C64CE9">
              <w:rPr>
                <w:rFonts w:ascii="Narkisim" w:hAnsi="Narkisim" w:cs="Narkisim" w:hint="cs"/>
                <w:color w:val="000000" w:themeColor="text1"/>
                <w:rtl/>
              </w:rPr>
              <w:t xml:space="preserve">ת ואחסון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תרכיבי חיסון כלבת אוראלי</w:t>
            </w:r>
          </w:p>
          <w:p w14:paraId="576B2196" w14:textId="77777777" w:rsidR="003238E8" w:rsidRPr="0011767A" w:rsidRDefault="003238E8" w:rsidP="004829D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  <w:p w14:paraId="43F44BF0" w14:textId="77777777" w:rsidR="003238E8" w:rsidRPr="0011767A" w:rsidRDefault="003238E8" w:rsidP="004829D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3238E8" w:rsidRPr="0011767A" w14:paraId="3248DB6F" w14:textId="77777777" w:rsidTr="009E0DD0">
        <w:trPr>
          <w:trHeight w:val="647"/>
        </w:trPr>
        <w:tc>
          <w:tcPr>
            <w:tcW w:w="1220" w:type="dxa"/>
            <w:gridSpan w:val="2"/>
            <w:shd w:val="clear" w:color="auto" w:fill="D9D9D9" w:themeFill="background1" w:themeFillShade="D9"/>
          </w:tcPr>
          <w:p w14:paraId="6451617C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עילת הפטור</w:t>
            </w:r>
          </w:p>
          <w:p w14:paraId="2115ABAA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7076" w:type="dxa"/>
            <w:gridSpan w:val="8"/>
            <w:shd w:val="clear" w:color="auto" w:fill="FFFFFF" w:themeFill="background1"/>
          </w:tcPr>
          <w:p w14:paraId="57675586" w14:textId="77777777" w:rsidR="003238E8" w:rsidRPr="0011767A" w:rsidRDefault="003238E8" w:rsidP="004829D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ספק יחיד 3(29)</w:t>
            </w:r>
          </w:p>
        </w:tc>
      </w:tr>
      <w:tr w:rsidR="003238E8" w:rsidRPr="0011767A" w14:paraId="06BE0171" w14:textId="77777777" w:rsidTr="004829D7">
        <w:tc>
          <w:tcPr>
            <w:tcW w:w="8296" w:type="dxa"/>
            <w:gridSpan w:val="10"/>
            <w:shd w:val="clear" w:color="auto" w:fill="D9D9D9" w:themeFill="background1" w:themeFillShade="D9"/>
          </w:tcPr>
          <w:p w14:paraId="3016FE6D" w14:textId="1DDE848B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פרוטוקול דיון מיום </w:t>
            </w:r>
            <w:r w:rsidR="00A16151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11/11/2025</w:t>
            </w:r>
          </w:p>
          <w:p w14:paraId="7D2B71E9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3238E8" w:rsidRPr="0011767A" w14:paraId="69CE1EAE" w14:textId="77777777" w:rsidTr="009E0DD0">
        <w:trPr>
          <w:trHeight w:val="592"/>
        </w:trPr>
        <w:tc>
          <w:tcPr>
            <w:tcW w:w="1220" w:type="dxa"/>
            <w:gridSpan w:val="2"/>
            <w:shd w:val="clear" w:color="auto" w:fill="D9D9D9" w:themeFill="background1" w:themeFillShade="D9"/>
          </w:tcPr>
          <w:p w14:paraId="424A0106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7076" w:type="dxa"/>
            <w:gridSpan w:val="8"/>
            <w:shd w:val="clear" w:color="auto" w:fill="FFFFFF" w:themeFill="background1"/>
          </w:tcPr>
          <w:p w14:paraId="507D0FF2" w14:textId="77777777" w:rsidR="003238E8" w:rsidRDefault="00A16151" w:rsidP="004829D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ד"ר תמיר גשן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מנהל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השו"ט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14:paraId="7DF2C6ED" w14:textId="77777777" w:rsidR="00A16151" w:rsidRDefault="00A16151" w:rsidP="004829D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הגב' מירב חג'בי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שו"ט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14:paraId="7150D841" w14:textId="77777777" w:rsidR="00A16151" w:rsidRDefault="00A16151" w:rsidP="004829D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הגב' מיטל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הוברט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אשכנזי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אגף הרכש </w:t>
            </w:r>
          </w:p>
          <w:p w14:paraId="2C162D21" w14:textId="7679EDE9" w:rsidR="00A16151" w:rsidRPr="0011767A" w:rsidRDefault="00A16151" w:rsidP="004829D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3238E8" w:rsidRPr="0011767A" w14:paraId="3043E31D" w14:textId="77777777" w:rsidTr="009E0DD0">
        <w:trPr>
          <w:trHeight w:val="592"/>
        </w:trPr>
        <w:tc>
          <w:tcPr>
            <w:tcW w:w="1220" w:type="dxa"/>
            <w:gridSpan w:val="2"/>
            <w:shd w:val="clear" w:color="auto" w:fill="D9D9D9" w:themeFill="background1" w:themeFillShade="D9"/>
          </w:tcPr>
          <w:p w14:paraId="237BF54B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7076" w:type="dxa"/>
            <w:gridSpan w:val="8"/>
            <w:shd w:val="clear" w:color="auto" w:fill="auto"/>
          </w:tcPr>
          <w:p w14:paraId="682EE4AA" w14:textId="14AF3369" w:rsidR="00655D4E" w:rsidRDefault="00655D4E" w:rsidP="00655D4E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לאור המתואר, התרשמה וועדת המכרזים כי התגלמו נסיבות המאפשרות להכיר בבית ארז כספק יחיד לעניין אספקת התרכיבים, ומשכך מוצאת לנכון לאשר את הבקשה. </w:t>
            </w:r>
          </w:p>
          <w:p w14:paraId="657E104A" w14:textId="08D35FA0" w:rsidR="003238E8" w:rsidRPr="0011767A" w:rsidRDefault="00655D4E" w:rsidP="00845C00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כמוסבר מעלה בגוף הפרוטוקול ממילא </w:t>
            </w:r>
            <w:r w:rsidRPr="009E0DD0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מצוי רק תרכיב מאושר אחד ע"י גורמי המקצוע ביחידת השירותים הווטרינריים במשרד החקלאות לטובת ביצוע הפיזור בהיקף מלא</w:t>
            </w:r>
          </w:p>
        </w:tc>
      </w:tr>
    </w:tbl>
    <w:p w14:paraId="376CAF85" w14:textId="77777777" w:rsidR="003238E8" w:rsidRPr="0011767A" w:rsidRDefault="003238E8" w:rsidP="003238E8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3238E8" w:rsidRPr="0011767A" w14:paraId="78313B19" w14:textId="77777777" w:rsidTr="004829D7">
        <w:tc>
          <w:tcPr>
            <w:tcW w:w="8296" w:type="dxa"/>
            <w:gridSpan w:val="6"/>
            <w:shd w:val="clear" w:color="auto" w:fill="D9D9D9" w:themeFill="background1" w:themeFillShade="D9"/>
          </w:tcPr>
          <w:p w14:paraId="5F964EF1" w14:textId="7301C4FA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החלטת הוועדה מיום </w:t>
            </w:r>
            <w:r w:rsidR="00A16151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11/11/2025 </w:t>
            </w:r>
          </w:p>
          <w:p w14:paraId="245F5449" w14:textId="77777777" w:rsidR="003238E8" w:rsidRPr="0011767A" w:rsidRDefault="005D3A9F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3238E8" w:rsidRPr="0011767A" w14:paraId="44D9685D" w14:textId="77777777" w:rsidTr="004829D7">
        <w:tc>
          <w:tcPr>
            <w:tcW w:w="1348" w:type="dxa"/>
            <w:shd w:val="clear" w:color="auto" w:fill="D9D9D9" w:themeFill="background1" w:themeFillShade="D9"/>
          </w:tcPr>
          <w:p w14:paraId="13B53255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58B149" w14:textId="404B2178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A16151">
              <w:rPr>
                <w:rFonts w:ascii="Narkisim" w:hAnsi="Narkisim" w:cs="Narkisim"/>
                <w:color w:val="000000" w:themeColor="text1"/>
              </w:rPr>
              <w:t>X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5FF28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6A7FDD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BB8356C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74E65F0D" w14:textId="045EB4CF" w:rsidR="003238E8" w:rsidRPr="0011767A" w:rsidRDefault="00A16151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11/11/2025 </w:t>
            </w:r>
          </w:p>
        </w:tc>
      </w:tr>
      <w:tr w:rsidR="003238E8" w:rsidRPr="0011767A" w14:paraId="687CD04F" w14:textId="77777777" w:rsidTr="004829D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63858E53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2D3F3D84" w14:textId="358DF824" w:rsidR="009E0DD0" w:rsidRDefault="00FF35CE" w:rsidP="00655D4E">
            <w:pPr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מוסכם שמתווה התשלומים </w:t>
            </w:r>
            <w:r w:rsidR="00655D4E">
              <w:rPr>
                <w:rFonts w:ascii="Narkisim" w:hAnsi="Narkisim" w:cs="Narkisim" w:hint="cs"/>
                <w:color w:val="000000" w:themeColor="text1"/>
                <w:rtl/>
              </w:rPr>
              <w:t>בהסכם ההתקשרו</w:t>
            </w:r>
            <w:r w:rsidR="00655D4E">
              <w:rPr>
                <w:rFonts w:ascii="Narkisim" w:hAnsi="Narkisim" w:cs="Narkisim" w:hint="eastAsia"/>
                <w:color w:val="000000" w:themeColor="text1"/>
                <w:rtl/>
              </w:rPr>
              <w:t>ת</w:t>
            </w:r>
            <w:r w:rsidR="00655D4E">
              <w:rPr>
                <w:rFonts w:ascii="Narkisim" w:hAnsi="Narkisim" w:cs="Narkisim" w:hint="cs"/>
                <w:color w:val="000000" w:themeColor="text1"/>
                <w:rtl/>
              </w:rPr>
              <w:t xml:space="preserve"> עם הספק יקבע כי התשלום בגין אספק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ת</w:t>
            </w:r>
            <w:r w:rsidR="00655D4E">
              <w:rPr>
                <w:rFonts w:ascii="Narkisim" w:hAnsi="Narkisim" w:cs="Narkisim" w:hint="cs"/>
                <w:color w:val="000000" w:themeColor="text1"/>
                <w:rtl/>
              </w:rPr>
              <w:t xml:space="preserve"> התמורה יעשה בפעימות של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FF35CE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עד</w:t>
            </w:r>
            <w:r w:rsidR="00655D4E">
              <w:rPr>
                <w:rFonts w:ascii="Narkisim" w:hAnsi="Narkisim" w:cs="Narkisim" w:hint="cs"/>
                <w:color w:val="000000" w:themeColor="text1"/>
                <w:rtl/>
              </w:rPr>
              <w:t xml:space="preserve"> 90%</w:t>
            </w:r>
            <w:r w:rsidR="00655D4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="00655D4E">
              <w:rPr>
                <w:rFonts w:ascii="Narkisim" w:hAnsi="Narkisim" w:cs="Narkisim" w:hint="cs"/>
                <w:color w:val="000000" w:themeColor="text1"/>
                <w:rtl/>
              </w:rPr>
              <w:t>משווי התמורה הכוללת עם הגעת התרכיבים לחצרי הספק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,</w:t>
            </w:r>
            <w:r w:rsidR="00655D4E">
              <w:rPr>
                <w:rFonts w:ascii="Narkisim" w:hAnsi="Narkisim" w:cs="Narkisim" w:hint="cs"/>
                <w:color w:val="000000" w:themeColor="text1"/>
                <w:rtl/>
              </w:rPr>
              <w:t xml:space="preserve"> ו-10% הנותרים </w:t>
            </w:r>
            <w:r w:rsidR="00655D4E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="00655D4E">
              <w:rPr>
                <w:rFonts w:ascii="Narkisim" w:hAnsi="Narkisim" w:cs="Narkisim" w:hint="cs"/>
                <w:color w:val="000000" w:themeColor="text1"/>
                <w:rtl/>
              </w:rPr>
              <w:t xml:space="preserve"> בסיום תקופת ההתקשרות ורק לאחר אספק כל התרכיבים לידי המשרד במועדים שנקבעו. </w:t>
            </w:r>
          </w:p>
          <w:p w14:paraId="15B1FE7D" w14:textId="532F0393" w:rsidR="00655D4E" w:rsidRPr="00655D4E" w:rsidRDefault="00655D4E" w:rsidP="00655D4E">
            <w:pPr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יובהר כי מתווה זה נעשה לאור העבודה כי הספק רוכש את התרכיבים למעשה באופן ייחודי עבור מדינת ישראל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משרד החקלאות והדרישה לאחסנם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בחצריו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ולבצע משיכות עיתיות הנה דרישה שהמשרד יזם ומעוניין בה לאור אי היכולת שלו (של המשרד)</w:t>
            </w:r>
            <w:r>
              <w:rPr>
                <w:rFonts w:ascii="Narkisim" w:hAnsi="Narkisim" w:cs="Narkisim"/>
                <w:color w:val="000000" w:themeColor="text1"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לנהל את האחסון הן בהיבטי תנאי האחסון (טמפ')</w:t>
            </w:r>
            <w:r>
              <w:rPr>
                <w:rFonts w:ascii="Narkisim" w:hAnsi="Narkisim" w:cs="Narkisim"/>
                <w:color w:val="000000" w:themeColor="text1"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והן בהיבטי אבטחה של הטובין. </w:t>
            </w:r>
          </w:p>
        </w:tc>
      </w:tr>
      <w:tr w:rsidR="003238E8" w:rsidRPr="0011767A" w14:paraId="4021C63F" w14:textId="77777777" w:rsidTr="004829D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17504ACE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7E528E15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3238E8" w:rsidRPr="0011767A" w14:paraId="44D7B580" w14:textId="77777777" w:rsidTr="004829D7">
        <w:tc>
          <w:tcPr>
            <w:tcW w:w="1348" w:type="dxa"/>
            <w:shd w:val="clear" w:color="auto" w:fill="D9D9D9" w:themeFill="background1" w:themeFillShade="D9"/>
          </w:tcPr>
          <w:p w14:paraId="6ABF3A39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52986A8" w14:textId="047C4168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655D4E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0772C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FAEB9" w14:textId="14BB7458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655D4E">
              <w:rPr>
                <w:rFonts w:ascii="Narkisim" w:hAnsi="Narkisim" w:cs="Narkisim"/>
                <w:color w:val="000000" w:themeColor="text1"/>
              </w:rPr>
              <w:t>X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7EEB4B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F1547EE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0E754B55" w14:textId="2AF85AAD" w:rsidR="003238E8" w:rsidRPr="0011767A" w:rsidRDefault="00655D4E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5%</w:t>
            </w:r>
            <w:r w:rsidR="003238E8"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3238E8" w:rsidRPr="0011767A" w14:paraId="5A4408A4" w14:textId="77777777" w:rsidTr="004829D7">
        <w:tc>
          <w:tcPr>
            <w:tcW w:w="1348" w:type="dxa"/>
            <w:shd w:val="clear" w:color="auto" w:fill="D9D9D9" w:themeFill="background1" w:themeFillShade="D9"/>
          </w:tcPr>
          <w:p w14:paraId="225ABD21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16555C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0772C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57102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C5D113F" w14:textId="47B1E784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655D4E">
              <w:rPr>
                <w:rFonts w:ascii="Narkisim" w:hAnsi="Narkisim" w:cs="Narkisim"/>
                <w:color w:val="000000" w:themeColor="text1"/>
              </w:rPr>
              <w:t>X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] </w:t>
            </w:r>
            <w:r w:rsidR="00655D4E">
              <w:rPr>
                <w:rFonts w:ascii="Narkisim" w:hAnsi="Narkisim" w:cs="Narkisim" w:hint="cs"/>
                <w:color w:val="000000" w:themeColor="text1"/>
                <w:rtl/>
              </w:rPr>
              <w:t>מיוחד- לרבות התייחסות מיוחדת לעניין שמירת הפיתיונות במחסני הספק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796B8E93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2E49A4CD" w14:textId="3F2FDBB2" w:rsidR="003238E8" w:rsidRPr="0011767A" w:rsidRDefault="00655D4E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כן </w:t>
            </w:r>
          </w:p>
        </w:tc>
      </w:tr>
      <w:tr w:rsidR="000772C5" w:rsidRPr="0011767A" w14:paraId="225ED92C" w14:textId="77777777" w:rsidTr="008970FA">
        <w:tc>
          <w:tcPr>
            <w:tcW w:w="1348" w:type="dxa"/>
            <w:shd w:val="clear" w:color="auto" w:fill="D9D9D9" w:themeFill="background1" w:themeFillShade="D9"/>
          </w:tcPr>
          <w:p w14:paraId="7F0C4FF2" w14:textId="77777777" w:rsidR="000772C5" w:rsidRPr="0011767A" w:rsidRDefault="000772C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האם טעון אישור ועדה נוספת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63E4FD" w14:textId="77777777" w:rsidR="000772C5" w:rsidRPr="0011767A" w:rsidRDefault="000772C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46AF2" w14:textId="77777777" w:rsidR="000772C5" w:rsidRPr="0011767A" w:rsidRDefault="000772C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proofErr w:type="gramStart"/>
            <w:r>
              <w:rPr>
                <w:rFonts w:ascii="Narkisim" w:hAnsi="Narkisim" w:cs="Narkisim"/>
                <w:color w:val="000000" w:themeColor="text1"/>
              </w:rPr>
              <w:t>]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]</w:t>
            </w:r>
            <w:proofErr w:type="gramEnd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977FC2" w14:textId="0F0B95B6" w:rsidR="000772C5" w:rsidRPr="0011767A" w:rsidRDefault="000772C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655D4E">
              <w:rPr>
                <w:rFonts w:ascii="Narkisim" w:hAnsi="Narkisim" w:cs="Narkisim"/>
                <w:color w:val="000000" w:themeColor="text1"/>
              </w:rPr>
              <w:t>X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] ו. פטור באוצר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330A1D55" w14:textId="77777777" w:rsidR="000772C5" w:rsidRDefault="000772C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מסמכים מצורפים</w:t>
            </w:r>
          </w:p>
          <w:p w14:paraId="261421F8" w14:textId="77777777" w:rsidR="00655D4E" w:rsidRPr="0011767A" w:rsidRDefault="00655D4E" w:rsidP="00655D4E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חוות דעת מקצועית חתומה ע"י הד"ר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צביה מילדנברג</w:t>
            </w:r>
          </w:p>
          <w:p w14:paraId="6D67E3A2" w14:textId="77777777" w:rsidR="00655D4E" w:rsidRDefault="00655D4E" w:rsidP="00655D4E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הצעת המחיר מטעם חברת בית ארז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כולל מרכיב אחסון</w:t>
            </w:r>
            <w:r w:rsidRPr="005D3A9F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14:paraId="74F30059" w14:textId="77777777" w:rsidR="00655D4E" w:rsidRDefault="00655D4E" w:rsidP="00655D4E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אישור בלעדיות מטעם החברה היצרנית </w:t>
            </w:r>
            <w:r w:rsidRPr="0011767A">
              <w:rPr>
                <w:rFonts w:ascii="Narkisim" w:hAnsi="Narkisim" w:cs="Narkisim" w:hint="cs"/>
                <w:color w:val="000000" w:themeColor="text1"/>
              </w:rPr>
              <w:t>MERIAL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 (</w:t>
            </w:r>
            <w:r w:rsidRPr="0011767A">
              <w:rPr>
                <w:rFonts w:ascii="Narkisim" w:hAnsi="Narkisim" w:cs="Narkisim" w:hint="cs"/>
                <w:color w:val="000000" w:themeColor="text1"/>
              </w:rPr>
              <w:t>Boehringer Ingelheim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) </w:t>
            </w:r>
          </w:p>
          <w:p w14:paraId="450D1802" w14:textId="77777777" w:rsidR="00655D4E" w:rsidRPr="00655D4E" w:rsidRDefault="00655D4E" w:rsidP="00655D4E">
            <w:pPr>
              <w:pStyle w:val="a4"/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3238E8" w:rsidRPr="0011767A" w14:paraId="156DAC0F" w14:textId="77777777" w:rsidTr="004829D7">
        <w:tc>
          <w:tcPr>
            <w:tcW w:w="1348" w:type="dxa"/>
            <w:shd w:val="clear" w:color="auto" w:fill="D9D9D9" w:themeFill="background1" w:themeFillShade="D9"/>
          </w:tcPr>
          <w:p w14:paraId="2BBE3BA9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C039198" w14:textId="70243542" w:rsidR="003238E8" w:rsidRPr="0011767A" w:rsidRDefault="00655D4E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54DD5" w14:textId="77777777"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30B7C783" w14:textId="77777777" w:rsidR="003238E8" w:rsidRPr="0011767A" w:rsidRDefault="003238E8" w:rsidP="00D10AA1">
            <w:pPr>
              <w:pStyle w:val="a4"/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14:paraId="2B6E6928" w14:textId="77777777" w:rsidR="003238E8" w:rsidRPr="0011767A" w:rsidRDefault="003238E8" w:rsidP="003238E8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11767A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  </w:t>
      </w:r>
    </w:p>
    <w:p w14:paraId="45C4F5BA" w14:textId="77777777" w:rsidR="003238E8" w:rsidRPr="0011767A" w:rsidRDefault="003238E8" w:rsidP="003238E8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3013C460" w14:textId="77777777" w:rsidR="003238E8" w:rsidRPr="0011767A" w:rsidRDefault="003238E8" w:rsidP="003238E8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01616E9F" w14:textId="5EC715CC" w:rsidR="003238E8" w:rsidRDefault="003238E8" w:rsidP="00D10AA1">
      <w:pPr>
        <w:spacing w:after="0"/>
        <w:jc w:val="both"/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b/>
          <w:bCs/>
          <w:color w:val="000000" w:themeColor="text1"/>
          <w:rtl/>
        </w:rPr>
        <w:t xml:space="preserve"> </w:t>
      </w:r>
      <w:r w:rsidR="00BD1D33">
        <w:rPr>
          <w:rFonts w:ascii="Narkisim" w:hAnsi="Narkisim" w:cs="Narkisim" w:hint="cs"/>
          <w:sz w:val="18"/>
          <w:szCs w:val="18"/>
          <w:rtl/>
        </w:rPr>
        <w:t>אישר בזום</w:t>
      </w:r>
      <w:r w:rsidR="00BD1D33">
        <w:rPr>
          <w:rFonts w:ascii="Narkisim" w:hAnsi="Narkisim" w:cs="Narkisim"/>
          <w:sz w:val="18"/>
          <w:szCs w:val="18"/>
          <w:rtl/>
        </w:rPr>
        <w:tab/>
      </w:r>
      <w:r w:rsidR="00BD1D33">
        <w:rPr>
          <w:rFonts w:ascii="Narkisim" w:hAnsi="Narkisim" w:cs="Narkisim"/>
          <w:sz w:val="18"/>
          <w:szCs w:val="18"/>
          <w:rtl/>
        </w:rPr>
        <w:tab/>
      </w:r>
      <w:r w:rsidR="00BD1D33">
        <w:rPr>
          <w:rFonts w:ascii="Narkisim" w:hAnsi="Narkisim" w:cs="Narkisim" w:hint="cs"/>
          <w:sz w:val="18"/>
          <w:szCs w:val="18"/>
          <w:rtl/>
        </w:rPr>
        <w:t>אישרה בדוא"ל</w:t>
      </w:r>
      <w:r w:rsidR="00BD1D33">
        <w:rPr>
          <w:rFonts w:ascii="Narkisim" w:hAnsi="Narkisim" w:cs="Narkisim"/>
          <w:sz w:val="18"/>
          <w:szCs w:val="18"/>
          <w:rtl/>
        </w:rPr>
        <w:tab/>
      </w:r>
      <w:r w:rsidR="00BD1D33">
        <w:rPr>
          <w:rFonts w:ascii="Narkisim" w:hAnsi="Narkisim" w:cs="Narkisim"/>
          <w:sz w:val="18"/>
          <w:szCs w:val="18"/>
          <w:rtl/>
        </w:rPr>
        <w:tab/>
      </w:r>
      <w:r w:rsidR="00BD1D33">
        <w:rPr>
          <w:rFonts w:ascii="Narkisim" w:hAnsi="Narkisim" w:cs="Narkisim" w:hint="cs"/>
          <w:sz w:val="18"/>
          <w:szCs w:val="18"/>
          <w:rtl/>
        </w:rPr>
        <w:t>אישר בדוא"ל</w:t>
      </w:r>
    </w:p>
    <w:p w14:paraId="7B2165EA" w14:textId="77777777" w:rsidR="00BD1D33" w:rsidRPr="009A2CF0" w:rsidRDefault="00BD1D33" w:rsidP="00D10AA1">
      <w:pPr>
        <w:spacing w:after="0"/>
        <w:jc w:val="both"/>
        <w:rPr>
          <w:rFonts w:ascii="Narkisim" w:hAnsi="Narkisim" w:cs="Narkisim" w:hint="cs"/>
          <w:sz w:val="18"/>
          <w:szCs w:val="18"/>
          <w:rtl/>
        </w:rPr>
      </w:pPr>
    </w:p>
    <w:p w14:paraId="11DD71C7" w14:textId="12ED38BD" w:rsidR="003238E8" w:rsidRPr="009A2CF0" w:rsidRDefault="005D3A9F" w:rsidP="00C64CE9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 </w:t>
      </w:r>
      <w:r w:rsidR="00BD1D33">
        <w:rPr>
          <w:rFonts w:ascii="Narkisim" w:hAnsi="Narkisim" w:cs="Narkisim" w:hint="cs"/>
          <w:sz w:val="18"/>
          <w:szCs w:val="18"/>
          <w:rtl/>
        </w:rPr>
        <w:t>11.11.2025</w:t>
      </w:r>
      <w:r w:rsidR="00BD1D33">
        <w:rPr>
          <w:rFonts w:ascii="Narkisim" w:hAnsi="Narkisim" w:cs="Narkisim"/>
          <w:sz w:val="18"/>
          <w:szCs w:val="18"/>
          <w:rtl/>
        </w:rPr>
        <w:tab/>
      </w:r>
      <w:r w:rsidR="00BD1D33">
        <w:rPr>
          <w:rFonts w:ascii="Narkisim" w:hAnsi="Narkisim" w:cs="Narkisim"/>
          <w:sz w:val="18"/>
          <w:szCs w:val="18"/>
          <w:rtl/>
        </w:rPr>
        <w:tab/>
      </w:r>
      <w:r w:rsidR="00BD1D33">
        <w:rPr>
          <w:rFonts w:ascii="Narkisim" w:hAnsi="Narkisim" w:cs="Narkisim" w:hint="cs"/>
          <w:sz w:val="18"/>
          <w:szCs w:val="18"/>
          <w:rtl/>
        </w:rPr>
        <w:t>26.11.2025</w:t>
      </w:r>
      <w:r w:rsidR="00BD1D33">
        <w:rPr>
          <w:rFonts w:ascii="Narkisim" w:hAnsi="Narkisim" w:cs="Narkisim"/>
          <w:sz w:val="18"/>
          <w:szCs w:val="18"/>
          <w:rtl/>
        </w:rPr>
        <w:tab/>
      </w:r>
      <w:r w:rsidR="00BD1D33">
        <w:rPr>
          <w:rFonts w:ascii="Narkisim" w:hAnsi="Narkisim" w:cs="Narkisim"/>
          <w:sz w:val="18"/>
          <w:szCs w:val="18"/>
          <w:rtl/>
        </w:rPr>
        <w:tab/>
      </w:r>
      <w:r w:rsidR="00BD1D33">
        <w:rPr>
          <w:rFonts w:ascii="Narkisim" w:hAnsi="Narkisim" w:cs="Narkisim"/>
          <w:sz w:val="18"/>
          <w:szCs w:val="18"/>
          <w:rtl/>
        </w:rPr>
        <w:tab/>
      </w:r>
      <w:r w:rsidR="00BD1D33">
        <w:rPr>
          <w:rFonts w:ascii="Narkisim" w:hAnsi="Narkisim" w:cs="Narkisim" w:hint="cs"/>
          <w:sz w:val="18"/>
          <w:szCs w:val="18"/>
          <w:rtl/>
        </w:rPr>
        <w:t>26.11.2025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3238E8" w:rsidRPr="009A2CF0" w14:paraId="491C6BC6" w14:textId="77777777" w:rsidTr="004829D7">
        <w:tc>
          <w:tcPr>
            <w:tcW w:w="1893" w:type="dxa"/>
            <w:tcBorders>
              <w:bottom w:val="single" w:sz="4" w:space="0" w:color="auto"/>
            </w:tcBorders>
          </w:tcPr>
          <w:p w14:paraId="7762929E" w14:textId="77777777" w:rsidR="003238E8" w:rsidRPr="009A2CF0" w:rsidRDefault="003238E8" w:rsidP="004829D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B9FAD00" w14:textId="77777777" w:rsidR="003238E8" w:rsidRPr="009A2CF0" w:rsidRDefault="003238E8" w:rsidP="004829D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BCA2F4" w14:textId="77777777" w:rsidR="003238E8" w:rsidRPr="009A2CF0" w:rsidRDefault="003238E8" w:rsidP="004829D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7AC44F31" w14:textId="77777777" w:rsidR="003238E8" w:rsidRPr="009A2CF0" w:rsidRDefault="003238E8" w:rsidP="004829D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81F01DC" w14:textId="77777777" w:rsidR="003238E8" w:rsidRPr="009A2CF0" w:rsidRDefault="003238E8" w:rsidP="004829D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89746E3" w14:textId="77777777" w:rsidR="003238E8" w:rsidRPr="009A2CF0" w:rsidRDefault="003238E8" w:rsidP="004829D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E8756DF" w14:textId="77777777" w:rsidR="003238E8" w:rsidRPr="009A2CF0" w:rsidRDefault="003238E8" w:rsidP="004829D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238E8" w:rsidRPr="009A2CF0" w14:paraId="0B6685CC" w14:textId="77777777" w:rsidTr="004829D7">
        <w:tc>
          <w:tcPr>
            <w:tcW w:w="1893" w:type="dxa"/>
            <w:tcBorders>
              <w:top w:val="single" w:sz="4" w:space="0" w:color="auto"/>
            </w:tcBorders>
          </w:tcPr>
          <w:p w14:paraId="625F5EB3" w14:textId="77777777" w:rsidR="003238E8" w:rsidRPr="009A2CF0" w:rsidRDefault="005D3A9F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14:paraId="7FC0D5B6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3D39B68" w14:textId="77777777" w:rsidR="003238E8" w:rsidRPr="009A2CF0" w:rsidRDefault="005D3A9F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חנאן טוחי</w:t>
            </w:r>
            <w:r w:rsidR="003238E8" w:rsidRPr="009A2CF0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14:paraId="07FDBB07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BFCB1A5" w14:textId="7F26F305" w:rsidR="003238E8" w:rsidRPr="009A2CF0" w:rsidRDefault="00D10AA1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אמיר </w:t>
            </w:r>
            <w:r w:rsidR="00FF35CE">
              <w:rPr>
                <w:rFonts w:ascii="Narkisim" w:hAnsi="Narkisim" w:cs="Narkisim" w:hint="cs"/>
                <w:b/>
                <w:bCs/>
                <w:rtl/>
              </w:rPr>
              <w:t>גטהון</w:t>
            </w:r>
            <w:r>
              <w:rPr>
                <w:rFonts w:ascii="Narkisim" w:hAnsi="Narkisim" w:cs="Narkisim" w:hint="cs"/>
                <w:b/>
                <w:bCs/>
                <w:rtl/>
              </w:rPr>
              <w:t>, רו"ח</w:t>
            </w:r>
          </w:p>
        </w:tc>
        <w:tc>
          <w:tcPr>
            <w:tcW w:w="283" w:type="dxa"/>
          </w:tcPr>
          <w:p w14:paraId="1837BFF7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DCC22F9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3238E8" w:rsidRPr="009A2CF0" w14:paraId="32C4FBE6" w14:textId="77777777" w:rsidTr="004829D7">
        <w:tc>
          <w:tcPr>
            <w:tcW w:w="1893" w:type="dxa"/>
          </w:tcPr>
          <w:p w14:paraId="7727A6B1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732CE5C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03237538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02549800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0257E364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0BB1DF6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25791FC8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238E8" w:rsidRPr="009A2CF0" w14:paraId="3C4A8030" w14:textId="77777777" w:rsidTr="004829D7">
        <w:tc>
          <w:tcPr>
            <w:tcW w:w="1893" w:type="dxa"/>
          </w:tcPr>
          <w:p w14:paraId="4A006F7F" w14:textId="77777777" w:rsidR="003238E8" w:rsidRPr="009A2CF0" w:rsidRDefault="005D3A9F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="003238E8" w:rsidRPr="009A2CF0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0DC24188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058A6DD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5D3A9F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9A2CF0">
              <w:rPr>
                <w:rFonts w:ascii="Narkisim" w:hAnsi="Narkisim" w:cs="Narkisim"/>
                <w:b/>
                <w:bCs/>
                <w:rtl/>
              </w:rPr>
              <w:t xml:space="preserve"> היועמ"ש</w:t>
            </w:r>
          </w:p>
        </w:tc>
        <w:tc>
          <w:tcPr>
            <w:tcW w:w="284" w:type="dxa"/>
          </w:tcPr>
          <w:p w14:paraId="14066FCA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55FB4377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rtl/>
              </w:rPr>
              <w:t>ס. חשב</w:t>
            </w:r>
            <w:r w:rsidR="005D3A9F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14:paraId="23581715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057A34DC" w14:textId="77777777"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</w:tbl>
    <w:p w14:paraId="112487FC" w14:textId="77777777" w:rsidR="003238E8" w:rsidRPr="00D94D1F" w:rsidRDefault="003238E8" w:rsidP="003238E8">
      <w:pPr>
        <w:rPr>
          <w:rFonts w:ascii="Narkisim" w:hAnsi="Narkisim" w:cs="Narkisim"/>
          <w:color w:val="000000" w:themeColor="text1"/>
          <w:sz w:val="20"/>
          <w:szCs w:val="20"/>
          <w:rtl/>
        </w:rPr>
      </w:pPr>
    </w:p>
    <w:sectPr w:rsidR="003238E8" w:rsidRPr="00D94D1F" w:rsidSect="00891130">
      <w:pgSz w:w="12240" w:h="15840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80108"/>
    <w:multiLevelType w:val="hybridMultilevel"/>
    <w:tmpl w:val="364EBD30"/>
    <w:lvl w:ilvl="0" w:tplc="ED66F45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173040CF"/>
    <w:multiLevelType w:val="hybridMultilevel"/>
    <w:tmpl w:val="2E3051E2"/>
    <w:lvl w:ilvl="0" w:tplc="FB1877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A093E"/>
    <w:multiLevelType w:val="hybridMultilevel"/>
    <w:tmpl w:val="7EDE68DC"/>
    <w:lvl w:ilvl="0" w:tplc="A20057D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26445"/>
    <w:multiLevelType w:val="hybridMultilevel"/>
    <w:tmpl w:val="6616C8AC"/>
    <w:lvl w:ilvl="0" w:tplc="1CDA5B0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B039F"/>
    <w:multiLevelType w:val="multilevel"/>
    <w:tmpl w:val="FBF0C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he-I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9624D"/>
    <w:multiLevelType w:val="hybridMultilevel"/>
    <w:tmpl w:val="EBCA643C"/>
    <w:lvl w:ilvl="0" w:tplc="81446D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801796">
    <w:abstractNumId w:val="4"/>
  </w:num>
  <w:num w:numId="2" w16cid:durableId="1170290637">
    <w:abstractNumId w:val="6"/>
  </w:num>
  <w:num w:numId="3" w16cid:durableId="1243031298">
    <w:abstractNumId w:val="5"/>
  </w:num>
  <w:num w:numId="4" w16cid:durableId="808546946">
    <w:abstractNumId w:val="7"/>
  </w:num>
  <w:num w:numId="5" w16cid:durableId="1459445536">
    <w:abstractNumId w:val="3"/>
  </w:num>
  <w:num w:numId="6" w16cid:durableId="1133063134">
    <w:abstractNumId w:val="1"/>
  </w:num>
  <w:num w:numId="7" w16cid:durableId="1075972997">
    <w:abstractNumId w:val="2"/>
  </w:num>
  <w:num w:numId="8" w16cid:durableId="966467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77"/>
    <w:rsid w:val="000772C5"/>
    <w:rsid w:val="000C4024"/>
    <w:rsid w:val="00100D77"/>
    <w:rsid w:val="00103C18"/>
    <w:rsid w:val="00121641"/>
    <w:rsid w:val="001245C2"/>
    <w:rsid w:val="00150CE0"/>
    <w:rsid w:val="001844ED"/>
    <w:rsid w:val="00192ED6"/>
    <w:rsid w:val="002E327B"/>
    <w:rsid w:val="002F787F"/>
    <w:rsid w:val="003238E8"/>
    <w:rsid w:val="00415C5B"/>
    <w:rsid w:val="004538BB"/>
    <w:rsid w:val="004728E1"/>
    <w:rsid w:val="00477276"/>
    <w:rsid w:val="00477644"/>
    <w:rsid w:val="004A684D"/>
    <w:rsid w:val="004E2FBA"/>
    <w:rsid w:val="00531E88"/>
    <w:rsid w:val="00595FA5"/>
    <w:rsid w:val="005A5BE0"/>
    <w:rsid w:val="005D3A9F"/>
    <w:rsid w:val="006468B6"/>
    <w:rsid w:val="00655D4E"/>
    <w:rsid w:val="00694CE6"/>
    <w:rsid w:val="006D4CAB"/>
    <w:rsid w:val="0070247E"/>
    <w:rsid w:val="00737637"/>
    <w:rsid w:val="007F3C31"/>
    <w:rsid w:val="00832732"/>
    <w:rsid w:val="00845C00"/>
    <w:rsid w:val="00891130"/>
    <w:rsid w:val="008A358A"/>
    <w:rsid w:val="008C5383"/>
    <w:rsid w:val="00922599"/>
    <w:rsid w:val="0097198A"/>
    <w:rsid w:val="009E0DD0"/>
    <w:rsid w:val="009F2CB1"/>
    <w:rsid w:val="00A16151"/>
    <w:rsid w:val="00A161DC"/>
    <w:rsid w:val="00A40FF9"/>
    <w:rsid w:val="00A46279"/>
    <w:rsid w:val="00A821FB"/>
    <w:rsid w:val="00B049E0"/>
    <w:rsid w:val="00B34E22"/>
    <w:rsid w:val="00B61FAA"/>
    <w:rsid w:val="00B64A63"/>
    <w:rsid w:val="00B83268"/>
    <w:rsid w:val="00BA4CC8"/>
    <w:rsid w:val="00BD1D33"/>
    <w:rsid w:val="00BE2B6D"/>
    <w:rsid w:val="00C13420"/>
    <w:rsid w:val="00C64CE9"/>
    <w:rsid w:val="00C75A00"/>
    <w:rsid w:val="00D10AA1"/>
    <w:rsid w:val="00D5675C"/>
    <w:rsid w:val="00D94D1F"/>
    <w:rsid w:val="00DA4973"/>
    <w:rsid w:val="00F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789DA"/>
  <w15:chartTrackingRefBased/>
  <w15:docId w15:val="{5B045B3A-7C8F-4D63-B82C-879C4796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8E8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38E8"/>
    <w:pPr>
      <w:bidi w:val="0"/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4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C64C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3C896-5383-4797-BFB2-CA99D390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1043</Words>
  <Characters>5215</Characters>
  <Application>Microsoft Office Word</Application>
  <DocSecurity>0</DocSecurity>
  <Lines>43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Moag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גטהון [Amir Gethon]</cp:lastModifiedBy>
  <cp:revision>5</cp:revision>
  <cp:lastPrinted>2025-11-27T05:49:00Z</cp:lastPrinted>
  <dcterms:created xsi:type="dcterms:W3CDTF">2025-10-30T11:15:00Z</dcterms:created>
  <dcterms:modified xsi:type="dcterms:W3CDTF">2025-11-26T11:10:00Z</dcterms:modified>
</cp:coreProperties>
</file>